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6624" w14:textId="65D3C5F8" w:rsidR="00FE464B" w:rsidRPr="00FC5E09" w:rsidRDefault="00FE464B" w:rsidP="00FC5E09">
      <w:pPr>
        <w:spacing w:after="0"/>
        <w:jc w:val="center"/>
        <w:rPr>
          <w:rFonts w:ascii="Arial" w:hAnsi="Arial" w:cs="Arial"/>
          <w:b/>
          <w:bCs/>
          <w:sz w:val="24"/>
          <w:szCs w:val="24"/>
        </w:rPr>
      </w:pPr>
      <w:r w:rsidRPr="00FC5E09">
        <w:rPr>
          <w:rFonts w:ascii="Arial" w:hAnsi="Arial" w:cs="Arial"/>
          <w:b/>
          <w:bCs/>
          <w:sz w:val="24"/>
          <w:szCs w:val="24"/>
        </w:rPr>
        <w:t>TRIBUNAL ADMINISTRATIVO DE SANTANDER</w:t>
      </w:r>
    </w:p>
    <w:p w14:paraId="1FE16C86" w14:textId="18358522" w:rsidR="00FE464B" w:rsidRDefault="00FE464B" w:rsidP="00FE464B">
      <w:pPr>
        <w:spacing w:after="0"/>
        <w:jc w:val="center"/>
        <w:rPr>
          <w:rFonts w:ascii="Arial" w:hAnsi="Arial" w:cs="Arial"/>
          <w:sz w:val="24"/>
          <w:szCs w:val="24"/>
        </w:rPr>
      </w:pPr>
      <w:r>
        <w:rPr>
          <w:rFonts w:ascii="Arial" w:hAnsi="Arial" w:cs="Arial"/>
          <w:sz w:val="24"/>
          <w:szCs w:val="24"/>
        </w:rPr>
        <w:t>Bucaramanga</w:t>
      </w:r>
    </w:p>
    <w:p w14:paraId="6B5428DD" w14:textId="16B099D4" w:rsidR="00B95BAA" w:rsidRDefault="00B95BAA" w:rsidP="00FE464B">
      <w:pPr>
        <w:spacing w:after="0"/>
        <w:jc w:val="center"/>
        <w:rPr>
          <w:rFonts w:ascii="Arial" w:hAnsi="Arial" w:cs="Arial"/>
          <w:sz w:val="24"/>
          <w:szCs w:val="24"/>
        </w:rPr>
      </w:pPr>
    </w:p>
    <w:p w14:paraId="6DECAA97" w14:textId="77777777" w:rsidR="00FC5E09" w:rsidRPr="00FC5E09" w:rsidRDefault="00FC5E09" w:rsidP="00FC5E09">
      <w:pPr>
        <w:spacing w:after="0"/>
        <w:jc w:val="center"/>
        <w:rPr>
          <w:rFonts w:ascii="Arial" w:hAnsi="Arial" w:cs="Arial"/>
          <w:b/>
          <w:bCs/>
          <w:sz w:val="24"/>
          <w:szCs w:val="24"/>
        </w:rPr>
      </w:pPr>
      <w:r w:rsidRPr="00FC5E09">
        <w:rPr>
          <w:rFonts w:ascii="Arial" w:hAnsi="Arial" w:cs="Arial"/>
          <w:b/>
          <w:bCs/>
          <w:sz w:val="24"/>
          <w:szCs w:val="24"/>
        </w:rPr>
        <w:t>Principales novedades de la ley estatutaria 2430 de 2024</w:t>
      </w:r>
    </w:p>
    <w:p w14:paraId="2B594863" w14:textId="77777777" w:rsidR="00FC5E09" w:rsidRPr="00FC5E09" w:rsidRDefault="00FC5E09" w:rsidP="00FC5E09">
      <w:pPr>
        <w:spacing w:after="0"/>
        <w:jc w:val="center"/>
        <w:rPr>
          <w:rFonts w:ascii="Arial" w:hAnsi="Arial" w:cs="Arial"/>
          <w:sz w:val="24"/>
          <w:szCs w:val="24"/>
        </w:rPr>
      </w:pPr>
    </w:p>
    <w:p w14:paraId="1B3AB63D" w14:textId="47468349" w:rsidR="00FC5E09" w:rsidRPr="00FC5E09" w:rsidRDefault="00FC5E09" w:rsidP="00FC5E09">
      <w:pPr>
        <w:spacing w:after="0"/>
        <w:rPr>
          <w:rFonts w:ascii="Arial" w:hAnsi="Arial" w:cs="Arial"/>
          <w:sz w:val="24"/>
          <w:szCs w:val="24"/>
        </w:rPr>
      </w:pPr>
      <w:r w:rsidRPr="00FC5E09">
        <w:rPr>
          <w:rFonts w:ascii="Arial" w:hAnsi="Arial" w:cs="Arial"/>
          <w:sz w:val="24"/>
          <w:szCs w:val="24"/>
        </w:rPr>
        <w:t xml:space="preserve">Por: Halinisky </w:t>
      </w:r>
      <w:r w:rsidRPr="00FC5E09">
        <w:rPr>
          <w:rFonts w:ascii="Arial" w:hAnsi="Arial" w:cs="Arial"/>
          <w:sz w:val="24"/>
          <w:szCs w:val="24"/>
        </w:rPr>
        <w:t>Sánchez</w:t>
      </w:r>
      <w:r w:rsidRPr="00FC5E09">
        <w:rPr>
          <w:rFonts w:ascii="Arial" w:hAnsi="Arial" w:cs="Arial"/>
          <w:sz w:val="24"/>
          <w:szCs w:val="24"/>
        </w:rPr>
        <w:t xml:space="preserve"> Meneses</w:t>
      </w:r>
    </w:p>
    <w:p w14:paraId="366E0572" w14:textId="77777777" w:rsidR="00FC5E09" w:rsidRPr="00FC5E09" w:rsidRDefault="00FC5E09" w:rsidP="00FC5E09">
      <w:pPr>
        <w:spacing w:after="0"/>
        <w:jc w:val="center"/>
        <w:rPr>
          <w:rFonts w:ascii="Arial" w:hAnsi="Arial" w:cs="Arial"/>
          <w:sz w:val="24"/>
          <w:szCs w:val="24"/>
        </w:rPr>
      </w:pPr>
    </w:p>
    <w:p w14:paraId="35D3C49A"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 xml:space="preserve">-Se reitera la administración de justicia como servicio </w:t>
      </w:r>
      <w:proofErr w:type="spellStart"/>
      <w:r w:rsidRPr="00FC5E09">
        <w:rPr>
          <w:rFonts w:ascii="Arial" w:hAnsi="Arial" w:cs="Arial"/>
          <w:sz w:val="24"/>
          <w:szCs w:val="24"/>
        </w:rPr>
        <w:t>publico</w:t>
      </w:r>
      <w:proofErr w:type="spellEnd"/>
      <w:r w:rsidRPr="00FC5E09">
        <w:rPr>
          <w:rFonts w:ascii="Arial" w:hAnsi="Arial" w:cs="Arial"/>
          <w:sz w:val="24"/>
          <w:szCs w:val="24"/>
        </w:rPr>
        <w:t xml:space="preserve"> esencial y se articula el principio de aprovechamiento de las TIC como principio transversal de la administración de justicia (Art 1, Art 62)</w:t>
      </w:r>
    </w:p>
    <w:p w14:paraId="182A07C9"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fortalece la justicia en el territorio, se promete fortalecer los MASC, la defensoría del Pueblo, personerías y conciliadores en el territorio, se maximiza el compromiso de acceso a la justicia de las personas que residen en zonas rurales, de difícil acceso y en condición de discapacidad (Art 2)</w:t>
      </w:r>
    </w:p>
    <w:p w14:paraId="1F797A92"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reitera la obligación estatal de que cada municipio del país cuente con un juzgado y se adiciona la obligación de un fiscal para cada municipio (Art 2, Art 89)</w:t>
      </w:r>
    </w:p>
    <w:p w14:paraId="125FF0A2"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crea la figura de jueces y magistrados itinerantes (Art 2, art 13)</w:t>
      </w:r>
    </w:p>
    <w:p w14:paraId="059F362B"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compromete al estado a garantizar el estándar internacional en cuanto al número de jueces de acuerdo con el número de habitantes, esto sujeto a disponibilidad presupuestal (Art 2)</w:t>
      </w:r>
    </w:p>
    <w:p w14:paraId="47EDD5C1"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-No se podrá limitar por cuestiones de horarios y turnos el acceso a la justicia, en lo que tiene que ver con la recepción de quejas y querellas, cuando las peticiones, solicitudes, quejas o querellas sean recibidas virtualmente, la dependencia está en la obligación de dar acuse recibido al peticionario (Art 4)</w:t>
      </w:r>
    </w:p>
    <w:p w14:paraId="0A2E278E"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define el arancel judicial como ingreso público a favor de la Rama Judicial (Art 4)</w:t>
      </w:r>
    </w:p>
    <w:p w14:paraId="27B02F48"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-Los jueces especializados y de descongestión tendrá competencia territorial especifica que deriva del acto de su creación (Art 6)</w:t>
      </w:r>
    </w:p>
    <w:p w14:paraId="2D129594"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-Jurisdicción militar y jurisdicción indígena administra justicia, pero no hacen parte de la rama judicial (Art 12)</w:t>
      </w:r>
    </w:p>
    <w:p w14:paraId="3D011FFD"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-Los juzgados promiscuos también conocerán de asuntos laborales (Art 13)</w:t>
      </w:r>
    </w:p>
    <w:p w14:paraId="6F3502DA"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hace alusión a juzgados agrarios y rurales administrativos, hace parte de la jurisdicción contenciosa (Art 17)</w:t>
      </w:r>
    </w:p>
    <w:p w14:paraId="5FBB4C25"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-Los funcionarios públicos que en su postulación haya intervenido algún funcionario judicial no podrán nombra ni contratar con sus postulantes o familiares del postulante (Art 18)</w:t>
      </w:r>
    </w:p>
    <w:p w14:paraId="2F651776"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impone como obligación en el proferimiento de providencias judicial el lenguaje claro y comprensible para las personas del común (Art 22)</w:t>
      </w:r>
    </w:p>
    <w:p w14:paraId="5441D28C"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admite el uso de comunicado de prensa de las altas corte para dar a conocer sus sentencias, en todo caso se aclara que el termino de ejecutoria cuenta desde la notificación de la providencia (Art 23)</w:t>
      </w:r>
    </w:p>
    <w:p w14:paraId="7C37260A"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-La función de conjuez dejará de ser honoren, se reglamentará por parte del CSJ el pago de honorarios a los conjueces (Art 24)</w:t>
      </w:r>
    </w:p>
    <w:p w14:paraId="6ABB3E06"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fortalecen las medidas de descongestión que serán de acuerdo con un plan anual de descongestión (Art 25)</w:t>
      </w:r>
    </w:p>
    <w:p w14:paraId="2C4757B4"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lastRenderedPageBreak/>
        <w:t>-Juzgados con menor carga se les podrá remitir carga de procesos de otros juzgados con la finalidad de descongestionar la administración de justicia, se avala la posibilidad de hacer traslado territorial transitorio de los juzgados (Art 25)</w:t>
      </w:r>
    </w:p>
    <w:p w14:paraId="47FC60F8"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abre la puerta a que se reconozcan viáticos al juez que en virtud de despacho comisorio debe salir de su sede judicial (Art 25)</w:t>
      </w:r>
    </w:p>
    <w:p w14:paraId="3820D5FF"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reglamenta un sistema de turnos como regla general para resolver las solicitudes y procesos en los despachos judiciales, con excepciones (Art 26)</w:t>
      </w:r>
    </w:p>
    <w:p w14:paraId="5EBE718D"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crea la figura de la agrupación temática de asuntos judiciales, distinta a la acumulación de pretensiones, la finalidad es que los jueces puedan sacar fallos resolviendo varios asuntos con unidad temática y que la motivación del primero sirva para reiterar asuntos idénticos (Art 27)</w:t>
      </w:r>
    </w:p>
    <w:p w14:paraId="4B1706DD"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modifican los requisitos para ser juez de consejo seccional de la judicatura, se hace énfasis en formación financiera más que jurídica (Art 34)</w:t>
      </w:r>
    </w:p>
    <w:p w14:paraId="4D6F218E"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crea un el Plan de Transformación Digital de la Rama Judicial que tenga finalidad la digitalización de la administración de la justicia (Art 41)</w:t>
      </w:r>
    </w:p>
    <w:p w14:paraId="3B671330"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-Todo despacho judicial, aparte de la estadística deberá presentar como mínimo un informe anual de su gestión, esto sujeto a reglamentación (Art 47)</w:t>
      </w:r>
    </w:p>
    <w:p w14:paraId="7C57E0AA"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sigue hablando de sistemas de información en plural, no se concreta la unificación de todos los sistemas de información existentes en la actualidad (Art 48)</w:t>
      </w:r>
    </w:p>
    <w:p w14:paraId="5252DDDB"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-Juzgado municipales y del circuito obligados hacer rendición anual de cuentas (Art 52)</w:t>
      </w:r>
    </w:p>
    <w:p w14:paraId="5015FD63"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-En procesos disciplinarios contra funcionarios y empleados judiciales, por parte de las comisiones de disciplina se garantiza la doble instancia, en el caso que los disciplinados sean los magistrados de los Tribunales y Consejos Seccionales de la Judicatura, el Vicefiscal, los fiscales delegados ante la Corte Suprema de Justicia y los Tribunales, los magistrados que resuelvan la segunda instancia deben ser diferentes (Art 59)</w:t>
      </w:r>
    </w:p>
    <w:p w14:paraId="76A6AF34"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afirma como regla general la virtualidad en las audiencias, excepcionalmente cuando no se cuente con medios tecnológicos se deberá adelantar la audiencia presencialmente, en este mismo artículo también dispone el legislador que la audiencia que implique practica de pruebas por regla general debe hacerse presencial, es confusa la redacción (Art 62)</w:t>
      </w:r>
    </w:p>
    <w:p w14:paraId="739C61D6"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modifica los requisitos de experiencia profesional en temas jurídicos y posterior al título, para ser juez municipal, del circuito o magistrado de tribunal, juez municipal tres años, juez del circuito cinco años, y magistrado de tribunal diez años (Art 66)</w:t>
      </w:r>
    </w:p>
    <w:p w14:paraId="51624A00"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-Las vacancias temporales en cargos de carrera en los despachos judiciales deberá cubrirse con empleados de carrera del mismo despacho, siempre y cuando cumpla con los requisitos del cargo o en su defecto con personas que hagan parte de registro de elegibles, no aplica esta regla para nombramientos en provisionalidad cuando se refiera a vacancias definitivas, solo es un tema de vacancias temporales (Art 68)</w:t>
      </w:r>
    </w:p>
    <w:p w14:paraId="42BDB432"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 xml:space="preserve">-Modificaciones al régimen de traslado de los servidores judiciales, se prevé traslado para funcionario en provisionalidad cuando existan problemas de seguridad, cuando un funcionario en propiedad se traslada no es necesario el trámite de la confirmación </w:t>
      </w:r>
      <w:r w:rsidRPr="00FC5E09">
        <w:rPr>
          <w:rFonts w:ascii="Arial" w:hAnsi="Arial" w:cs="Arial"/>
          <w:sz w:val="24"/>
          <w:szCs w:val="24"/>
        </w:rPr>
        <w:lastRenderedPageBreak/>
        <w:t>del cargo, el traslado es posible cuando se haya cumplido tres años de servicio, cuándo se trata de traslados que impliquen un cambio de subespecialidad, solo se podrán hacer en la misma sede territorial. (Art 72)</w:t>
      </w:r>
    </w:p>
    <w:p w14:paraId="02B6C5F9"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-En cuanto a la licencia del funcionario o empleado judicial para ocupar otros cargos en la rama judicial será hasta de tres años. (Art 73)</w:t>
      </w:r>
    </w:p>
    <w:p w14:paraId="38D592D6"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desarrolla y especifica la figura del abandono del cargo del funcionario o empleado judicial cuando no reasuma sus funciones tres días después de que finalice una licencia, deja de desempeñar sus funciones por tres días consecutivos sin justificación alguna, no concurra al trabajo antes de ser concedida autorización o se acepte la renuncia. (Art 75)</w:t>
      </w:r>
    </w:p>
    <w:p w14:paraId="746EEA1E"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amplían los deberes de los funcionarios y empleados judiciales (Art 76)</w:t>
      </w:r>
    </w:p>
    <w:p w14:paraId="5E187197" w14:textId="34BB72CF"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 xml:space="preserve">-Se crean concurso de ascenso, el juez que ya cuente con curso de formación judicial aprobado, no tendrá que repetirlo para ascenso siempre y cuando el curso se haya adelantado dentro de las dos </w:t>
      </w:r>
      <w:r w:rsidRPr="00FC5E09">
        <w:rPr>
          <w:rFonts w:ascii="Arial" w:hAnsi="Arial" w:cs="Arial"/>
          <w:sz w:val="24"/>
          <w:szCs w:val="24"/>
        </w:rPr>
        <w:t>últimas</w:t>
      </w:r>
      <w:r w:rsidRPr="00FC5E09">
        <w:rPr>
          <w:rFonts w:ascii="Arial" w:hAnsi="Arial" w:cs="Arial"/>
          <w:sz w:val="24"/>
          <w:szCs w:val="24"/>
        </w:rPr>
        <w:t xml:space="preserve"> convocatorias y se trata de un cargo de la misma especialidad (Art 79 Art 80)</w:t>
      </w:r>
    </w:p>
    <w:p w14:paraId="6ACA8EE3"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abre la posibilidad de hacer concursos diferenciados en zonas de difícil acceso (Art 80)</w:t>
      </w:r>
    </w:p>
    <w:p w14:paraId="77D87CEB"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-Se crear la figura del periodo de prueba por seis meses para el nombramiento de funcionario de carrera en la rama judicial (Art 85)</w:t>
      </w:r>
    </w:p>
    <w:p w14:paraId="473D3749" w14:textId="535B0E3B"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 xml:space="preserve">-Se impone para todo asunto judicial donde </w:t>
      </w:r>
      <w:r w:rsidRPr="00FC5E09">
        <w:rPr>
          <w:rFonts w:ascii="Arial" w:hAnsi="Arial" w:cs="Arial"/>
          <w:sz w:val="24"/>
          <w:szCs w:val="24"/>
        </w:rPr>
        <w:t>esté</w:t>
      </w:r>
      <w:r w:rsidRPr="00FC5E09">
        <w:rPr>
          <w:rFonts w:ascii="Arial" w:hAnsi="Arial" w:cs="Arial"/>
          <w:sz w:val="24"/>
          <w:szCs w:val="24"/>
        </w:rPr>
        <w:t xml:space="preserve"> involucrado un menor de edad, preferencia en el turno para atender y resolver dicho asunto, sin perjuicio de la tutela y los habeas corpus (Art 91)</w:t>
      </w:r>
    </w:p>
    <w:p w14:paraId="127EC55D" w14:textId="77777777" w:rsidR="00FC5E09" w:rsidRPr="00FC5E09" w:rsidRDefault="00FC5E09" w:rsidP="00FC5E09">
      <w:pPr>
        <w:spacing w:after="0"/>
        <w:jc w:val="both"/>
        <w:rPr>
          <w:rFonts w:ascii="Arial" w:hAnsi="Arial" w:cs="Arial"/>
          <w:sz w:val="24"/>
          <w:szCs w:val="24"/>
        </w:rPr>
      </w:pPr>
      <w:r w:rsidRPr="00FC5E09">
        <w:rPr>
          <w:rFonts w:ascii="Arial" w:hAnsi="Arial" w:cs="Arial"/>
          <w:sz w:val="24"/>
          <w:szCs w:val="24"/>
        </w:rPr>
        <w:t>-La ley entra en vigencia desde el momento mismo de su promulgación.</w:t>
      </w:r>
    </w:p>
    <w:p w14:paraId="24662C19" w14:textId="77777777" w:rsidR="00FC5E09" w:rsidRPr="00FC5E09" w:rsidRDefault="00FC5E09" w:rsidP="00FC5E09">
      <w:pPr>
        <w:spacing w:after="0"/>
        <w:jc w:val="center"/>
        <w:rPr>
          <w:rFonts w:ascii="Arial" w:hAnsi="Arial" w:cs="Arial"/>
          <w:sz w:val="24"/>
          <w:szCs w:val="24"/>
        </w:rPr>
      </w:pPr>
    </w:p>
    <w:p w14:paraId="100A1117" w14:textId="3A989192" w:rsidR="00B95BAA" w:rsidRDefault="00FC5E09" w:rsidP="00FC5E09">
      <w:pPr>
        <w:spacing w:after="0"/>
        <w:jc w:val="both"/>
        <w:rPr>
          <w:rFonts w:ascii="Arial" w:hAnsi="Arial" w:cs="Arial"/>
          <w:sz w:val="24"/>
          <w:szCs w:val="24"/>
        </w:rPr>
      </w:pPr>
      <w:r w:rsidRPr="00FC5E09">
        <w:rPr>
          <w:rFonts w:ascii="Arial" w:hAnsi="Arial" w:cs="Arial"/>
          <w:sz w:val="24"/>
          <w:szCs w:val="24"/>
        </w:rPr>
        <w:t xml:space="preserve">Autor: Halinisky </w:t>
      </w:r>
      <w:r w:rsidRPr="00FC5E09">
        <w:rPr>
          <w:rFonts w:ascii="Arial" w:hAnsi="Arial" w:cs="Arial"/>
          <w:sz w:val="24"/>
          <w:szCs w:val="24"/>
        </w:rPr>
        <w:t>Sánchez</w:t>
      </w:r>
      <w:r w:rsidRPr="00FC5E09">
        <w:rPr>
          <w:rFonts w:ascii="Arial" w:hAnsi="Arial" w:cs="Arial"/>
          <w:sz w:val="24"/>
          <w:szCs w:val="24"/>
        </w:rPr>
        <w:t xml:space="preserve"> Meneses, el documento es de libre circulación y solo con fines académicos.</w:t>
      </w:r>
    </w:p>
    <w:sectPr w:rsidR="00B95BAA" w:rsidSect="00B533C0">
      <w:headerReference w:type="default" r:id="rId11"/>
      <w:footerReference w:type="default" r:id="rId12"/>
      <w:headerReference w:type="first" r:id="rId13"/>
      <w:footerReference w:type="first" r:id="rId14"/>
      <w:pgSz w:w="12240" w:h="18720" w:code="14"/>
      <w:pgMar w:top="993"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2F8BD" w14:textId="77777777" w:rsidR="003E24D2" w:rsidRDefault="003E24D2" w:rsidP="0013018B">
      <w:pPr>
        <w:spacing w:after="0" w:line="240" w:lineRule="auto"/>
      </w:pPr>
      <w:r>
        <w:separator/>
      </w:r>
    </w:p>
  </w:endnote>
  <w:endnote w:type="continuationSeparator" w:id="0">
    <w:p w14:paraId="7A1D5D09" w14:textId="77777777" w:rsidR="003E24D2" w:rsidRDefault="003E24D2" w:rsidP="0013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49FC" w14:textId="62443CC7" w:rsidR="00C078EF" w:rsidRDefault="00C078EF">
    <w:pPr>
      <w:pStyle w:val="Piedepgina"/>
    </w:pPr>
  </w:p>
  <w:p w14:paraId="6EDC8FCF" w14:textId="1E85D929" w:rsidR="00BE639D" w:rsidRDefault="00BE639D">
    <w:pPr>
      <w:pStyle w:val="Piedepgina"/>
    </w:pPr>
  </w:p>
  <w:p w14:paraId="12B04FA1" w14:textId="77777777" w:rsidR="00BE639D" w:rsidRDefault="00BE639D">
    <w:pPr>
      <w:pStyle w:val="Piedepgina"/>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BE639D" w:rsidRPr="00EE7ECD" w14:paraId="6C1FC4B8" w14:textId="77777777" w:rsidTr="002A1920">
      <w:tc>
        <w:tcPr>
          <w:tcW w:w="5103" w:type="dxa"/>
          <w:shd w:val="clear" w:color="auto" w:fill="auto"/>
        </w:tcPr>
        <w:p w14:paraId="159F5B66" w14:textId="77777777" w:rsidR="00BE639D" w:rsidRPr="00EE7ECD" w:rsidRDefault="00BE639D" w:rsidP="00BE639D">
          <w:pPr>
            <w:spacing w:after="0" w:line="240" w:lineRule="auto"/>
            <w:jc w:val="center"/>
            <w:rPr>
              <w:rFonts w:ascii="Times New Roman" w:eastAsia="Times New Roman" w:hAnsi="Times New Roman"/>
              <w:b/>
              <w:sz w:val="16"/>
              <w:szCs w:val="16"/>
              <w:lang w:val="es-ES" w:eastAsia="es-ES"/>
            </w:rPr>
          </w:pPr>
          <w:r w:rsidRPr="00EE7ECD">
            <w:rPr>
              <w:rFonts w:ascii="Times New Roman" w:eastAsia="Times New Roman" w:hAnsi="Times New Roman"/>
              <w:b/>
              <w:sz w:val="16"/>
              <w:szCs w:val="16"/>
              <w:lang w:val="es-ES" w:eastAsia="es-ES"/>
            </w:rPr>
            <w:t>Rama Judicial del Poder Publico</w:t>
          </w:r>
        </w:p>
        <w:p w14:paraId="1D8222FC" w14:textId="77777777" w:rsidR="00BE639D" w:rsidRPr="00EE7ECD" w:rsidRDefault="00BE639D" w:rsidP="00BE639D">
          <w:pPr>
            <w:spacing w:after="0" w:line="240" w:lineRule="auto"/>
            <w:jc w:val="center"/>
            <w:rPr>
              <w:rFonts w:ascii="Times New Roman" w:eastAsia="Times New Roman" w:hAnsi="Times New Roman"/>
              <w:b/>
              <w:sz w:val="16"/>
              <w:szCs w:val="16"/>
              <w:lang w:val="es-ES" w:eastAsia="es-ES"/>
            </w:rPr>
          </w:pPr>
          <w:r w:rsidRPr="00EE7ECD">
            <w:rPr>
              <w:rFonts w:ascii="Times New Roman" w:eastAsia="Times New Roman" w:hAnsi="Times New Roman"/>
              <w:b/>
              <w:sz w:val="16"/>
              <w:szCs w:val="16"/>
              <w:lang w:val="es-ES" w:eastAsia="es-ES"/>
            </w:rPr>
            <w:t>Consejo Superior de la Judicatura</w:t>
          </w:r>
        </w:p>
        <w:p w14:paraId="2484E99A" w14:textId="77777777" w:rsidR="00BE639D" w:rsidRPr="00EE7ECD" w:rsidRDefault="00BE639D" w:rsidP="00BE639D">
          <w:pPr>
            <w:spacing w:after="0" w:line="240" w:lineRule="auto"/>
            <w:jc w:val="center"/>
            <w:rPr>
              <w:rFonts w:ascii="Times New Roman" w:eastAsia="Times New Roman" w:hAnsi="Times New Roman"/>
              <w:b/>
              <w:sz w:val="16"/>
              <w:szCs w:val="16"/>
              <w:lang w:val="es-ES" w:eastAsia="es-ES"/>
            </w:rPr>
          </w:pPr>
          <w:r w:rsidRPr="00EE7ECD">
            <w:rPr>
              <w:rFonts w:ascii="Times New Roman" w:eastAsia="Times New Roman" w:hAnsi="Times New Roman"/>
              <w:b/>
              <w:sz w:val="16"/>
              <w:szCs w:val="16"/>
              <w:lang w:val="es-ES" w:eastAsia="es-ES"/>
            </w:rPr>
            <w:t>Consejo de Estado</w:t>
          </w:r>
        </w:p>
        <w:p w14:paraId="1A027A6F" w14:textId="77777777" w:rsidR="00BE639D" w:rsidRPr="00EE7ECD" w:rsidRDefault="00BE639D" w:rsidP="00BE639D">
          <w:pPr>
            <w:tabs>
              <w:tab w:val="center" w:pos="4252"/>
              <w:tab w:val="right" w:pos="8504"/>
            </w:tabs>
            <w:spacing w:after="0" w:line="240" w:lineRule="auto"/>
            <w:jc w:val="center"/>
            <w:rPr>
              <w:rFonts w:ascii="Times New Roman" w:eastAsia="Times New Roman" w:hAnsi="Times New Roman"/>
              <w:sz w:val="24"/>
              <w:szCs w:val="24"/>
              <w:lang w:val="es-ES" w:eastAsia="es-ES"/>
            </w:rPr>
          </w:pPr>
          <w:r w:rsidRPr="00EE7ECD">
            <w:rPr>
              <w:rFonts w:ascii="Times New Roman" w:eastAsia="Times New Roman" w:hAnsi="Times New Roman"/>
              <w:b/>
              <w:sz w:val="16"/>
              <w:szCs w:val="16"/>
              <w:lang w:val="es-ES" w:eastAsia="es-ES"/>
            </w:rPr>
            <w:t>Jurisdicción de lo Contencioso Administrativo de Santander</w:t>
          </w:r>
        </w:p>
      </w:tc>
    </w:tr>
  </w:tbl>
  <w:p w14:paraId="26FEBCD7" w14:textId="77777777" w:rsidR="00BE639D" w:rsidRDefault="00BE63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86E5" w14:textId="77777777" w:rsidR="00B0085C" w:rsidRDefault="00B0085C"/>
  <w:p w14:paraId="13B83AAE" w14:textId="70B68B33" w:rsidR="00E96E09" w:rsidRDefault="00E96E09" w:rsidP="00E96E0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9936" w14:textId="77777777" w:rsidR="003E24D2" w:rsidRDefault="003E24D2" w:rsidP="0013018B">
      <w:pPr>
        <w:spacing w:after="0" w:line="240" w:lineRule="auto"/>
      </w:pPr>
      <w:r>
        <w:separator/>
      </w:r>
    </w:p>
  </w:footnote>
  <w:footnote w:type="continuationSeparator" w:id="0">
    <w:p w14:paraId="701F50C4" w14:textId="77777777" w:rsidR="003E24D2" w:rsidRDefault="003E24D2" w:rsidP="00130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182F" w14:textId="77777777" w:rsidR="00673E8C" w:rsidRDefault="00673E8C" w:rsidP="00673E8C">
    <w:pPr>
      <w:spacing w:before="240" w:line="360" w:lineRule="auto"/>
      <w:jc w:val="center"/>
      <w:rPr>
        <w:rFonts w:ascii="Arial" w:hAnsi="Arial" w:cs="Arial"/>
        <w:sz w:val="24"/>
        <w:szCs w:val="24"/>
      </w:rPr>
    </w:pPr>
    <w:r w:rsidRPr="00287698">
      <w:rPr>
        <w:noProof/>
        <w:color w:val="2B579A"/>
        <w:shd w:val="clear" w:color="auto" w:fill="E6E6E6"/>
        <w:lang w:val="en-US"/>
      </w:rPr>
      <w:drawing>
        <wp:anchor distT="0" distB="0" distL="114300" distR="114300" simplePos="0" relativeHeight="251669504" behindDoc="0" locked="0" layoutInCell="1" allowOverlap="1" wp14:anchorId="2D2236E2" wp14:editId="14A039FF">
          <wp:simplePos x="0" y="0"/>
          <wp:positionH relativeFrom="margin">
            <wp:posOffset>4932045</wp:posOffset>
          </wp:positionH>
          <wp:positionV relativeFrom="paragraph">
            <wp:posOffset>-117475</wp:posOffset>
          </wp:positionV>
          <wp:extent cx="781050" cy="581487"/>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5814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n-US"/>
      </w:rPr>
      <w:drawing>
        <wp:anchor distT="0" distB="0" distL="114300" distR="114300" simplePos="0" relativeHeight="251665408" behindDoc="0" locked="0" layoutInCell="1" allowOverlap="1" wp14:anchorId="61DDA076" wp14:editId="0E61AAE2">
          <wp:simplePos x="0" y="0"/>
          <wp:positionH relativeFrom="column">
            <wp:posOffset>3608070</wp:posOffset>
          </wp:positionH>
          <wp:positionV relativeFrom="page">
            <wp:posOffset>952500</wp:posOffset>
          </wp:positionV>
          <wp:extent cx="832485" cy="638175"/>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248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n-US"/>
      </w:rPr>
      <w:drawing>
        <wp:anchor distT="0" distB="0" distL="114300" distR="114300" simplePos="0" relativeHeight="251666432" behindDoc="0" locked="0" layoutInCell="1" allowOverlap="1" wp14:anchorId="53E555AD" wp14:editId="2014A2D2">
          <wp:simplePos x="0" y="0"/>
          <wp:positionH relativeFrom="column">
            <wp:posOffset>2131695</wp:posOffset>
          </wp:positionH>
          <wp:positionV relativeFrom="paragraph">
            <wp:posOffset>158750</wp:posOffset>
          </wp:positionV>
          <wp:extent cx="971550" cy="647700"/>
          <wp:effectExtent l="0" t="0" r="0" b="0"/>
          <wp:wrapNone/>
          <wp:docPr id="13" name="Imagen 153" descr="Resultado de imagen para escudo consejo de Estad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 descr="Resultado de imagen para escudo consejo de Estado Colombia"/>
                  <pic:cNvPicPr>
                    <a:picLocks noChangeAspect="1" noChangeArrowheads="1"/>
                  </pic:cNvPicPr>
                </pic:nvPicPr>
                <pic:blipFill>
                  <a:blip r:embed="rId3">
                    <a:extLst>
                      <a:ext uri="{28A0092B-C50C-407E-A947-70E740481C1C}">
                        <a14:useLocalDpi xmlns:a14="http://schemas.microsoft.com/office/drawing/2010/main" val="0"/>
                      </a:ext>
                    </a:extLst>
                  </a:blip>
                  <a:srcRect t="21494" r="43172" b="21440"/>
                  <a:stretch>
                    <a:fillRect/>
                  </a:stretch>
                </pic:blipFill>
                <pic:spPr bwMode="auto">
                  <a:xfrm>
                    <a:off x="0" y="0"/>
                    <a:ext cx="9715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n-US"/>
      </w:rPr>
      <w:drawing>
        <wp:anchor distT="0" distB="0" distL="114300" distR="114300" simplePos="0" relativeHeight="251667456" behindDoc="0" locked="0" layoutInCell="1" allowOverlap="1" wp14:anchorId="52B70504" wp14:editId="5248432B">
          <wp:simplePos x="0" y="0"/>
          <wp:positionH relativeFrom="column">
            <wp:posOffset>-259080</wp:posOffset>
          </wp:positionH>
          <wp:positionV relativeFrom="paragraph">
            <wp:posOffset>215900</wp:posOffset>
          </wp:positionV>
          <wp:extent cx="1905000" cy="438150"/>
          <wp:effectExtent l="0" t="0" r="0" b="0"/>
          <wp:wrapNone/>
          <wp:docPr id="14"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2950B" w14:textId="77777777" w:rsidR="00673E8C" w:rsidRDefault="00673E8C" w:rsidP="00673E8C">
    <w:pPr>
      <w:pStyle w:val="Encabezado"/>
    </w:pPr>
  </w:p>
  <w:p w14:paraId="69DCBC42" w14:textId="77777777" w:rsidR="00673E8C" w:rsidRDefault="00673E8C" w:rsidP="00673E8C">
    <w:pPr>
      <w:pStyle w:val="Encabezado"/>
    </w:pPr>
    <w:r>
      <w:rPr>
        <w:noProof/>
        <w:color w:val="2B579A"/>
        <w:shd w:val="clear" w:color="auto" w:fill="E6E6E6"/>
        <w:lang w:val="en-US"/>
      </w:rPr>
      <mc:AlternateContent>
        <mc:Choice Requires="wps">
          <w:drawing>
            <wp:anchor distT="0" distB="0" distL="114300" distR="114300" simplePos="0" relativeHeight="251668480" behindDoc="0" locked="0" layoutInCell="1" allowOverlap="1" wp14:anchorId="3945A4DC" wp14:editId="3FD25667">
              <wp:simplePos x="0" y="0"/>
              <wp:positionH relativeFrom="column">
                <wp:posOffset>4741545</wp:posOffset>
              </wp:positionH>
              <wp:positionV relativeFrom="paragraph">
                <wp:posOffset>13335</wp:posOffset>
              </wp:positionV>
              <wp:extent cx="1181100" cy="257175"/>
              <wp:effectExtent l="0" t="0" r="19050" b="28575"/>
              <wp:wrapNone/>
              <wp:docPr id="3" name="16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FFFFFF"/>
                      </a:solidFill>
                      <a:ln w="6350">
                        <a:solidFill>
                          <a:srgbClr val="000000"/>
                        </a:solidFill>
                        <a:miter lim="800000"/>
                        <a:headEnd/>
                        <a:tailEnd/>
                      </a:ln>
                    </wps:spPr>
                    <wps:txbx>
                      <w:txbxContent>
                        <w:p w14:paraId="7298D341" w14:textId="77777777" w:rsidR="00673E8C" w:rsidRPr="00DA0079" w:rsidRDefault="00673E8C" w:rsidP="00673E8C">
                          <w:pPr>
                            <w:jc w:val="center"/>
                            <w:rPr>
                              <w:rFonts w:ascii="Arial" w:hAnsi="Arial" w:cs="Arial"/>
                              <w:b/>
                            </w:rPr>
                          </w:pPr>
                          <w:r w:rsidRPr="00DA0079">
                            <w:rPr>
                              <w:rFonts w:ascii="Arial" w:hAnsi="Arial" w:cs="Arial"/>
                              <w:b/>
                            </w:rPr>
                            <w:t>SIGCMA-SGC</w:t>
                          </w:r>
                        </w:p>
                        <w:p w14:paraId="6BED5C7F" w14:textId="77777777" w:rsidR="00673E8C" w:rsidRDefault="00673E8C" w:rsidP="00673E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5A4DC" id="_x0000_t202" coordsize="21600,21600" o:spt="202" path="m,l,21600r21600,l21600,xe">
              <v:stroke joinstyle="miter"/>
              <v:path gradientshapeok="t" o:connecttype="rect"/>
            </v:shapetype>
            <v:shape id="162 Cuadro de texto" o:spid="_x0000_s1026" type="#_x0000_t202" style="position:absolute;margin-left:373.35pt;margin-top:1.05pt;width:93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" strokeweight=".5pt">
              <v:textbox>
                <w:txbxContent>
                  <w:p w14:paraId="7298D341" w14:textId="77777777" w:rsidR="00673E8C" w:rsidRPr="00DA0079" w:rsidRDefault="00673E8C" w:rsidP="00673E8C">
                    <w:pPr>
                      <w:jc w:val="center"/>
                      <w:rPr>
                        <w:rFonts w:ascii="Arial" w:hAnsi="Arial" w:cs="Arial"/>
                        <w:b/>
                      </w:rPr>
                    </w:pPr>
                    <w:r w:rsidRPr="00DA0079">
                      <w:rPr>
                        <w:rFonts w:ascii="Arial" w:hAnsi="Arial" w:cs="Arial"/>
                        <w:b/>
                      </w:rPr>
                      <w:t>SIGCMA-SGC</w:t>
                    </w:r>
                  </w:p>
                  <w:p w14:paraId="6BED5C7F" w14:textId="77777777" w:rsidR="00673E8C" w:rsidRDefault="00673E8C" w:rsidP="00673E8C"/>
                </w:txbxContent>
              </v:textbox>
            </v:shape>
          </w:pict>
        </mc:Fallback>
      </mc:AlternateContent>
    </w:r>
  </w:p>
  <w:p w14:paraId="542F1414" w14:textId="77777777" w:rsidR="00673E8C" w:rsidRDefault="00673E8C" w:rsidP="00673E8C">
    <w:pPr>
      <w:pStyle w:val="Encabezado"/>
    </w:pPr>
  </w:p>
  <w:p w14:paraId="3DB1C04B" w14:textId="77777777" w:rsidR="009F2479" w:rsidRPr="00A3529D" w:rsidRDefault="009F2479">
    <w:pPr>
      <w:pStyle w:val="Encabezado"/>
      <w:rPr>
        <w:color w:val="D9D9D9"/>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2864775"/>
  <w:bookmarkStart w:id="1" w:name="_Hlk2864776"/>
  <w:p w14:paraId="0119AA67" w14:textId="723F5DE4" w:rsidR="00673E8C" w:rsidRDefault="00A95C12" w:rsidP="00673E8C">
    <w:pPr>
      <w:spacing w:before="240" w:line="360" w:lineRule="auto"/>
      <w:jc w:val="center"/>
      <w:rPr>
        <w:rFonts w:ascii="Arial" w:hAnsi="Arial" w:cs="Arial"/>
        <w:sz w:val="24"/>
        <w:szCs w:val="24"/>
      </w:rPr>
    </w:pPr>
    <w:r>
      <w:rPr>
        <w:noProof/>
        <w:color w:val="2B579A"/>
        <w:lang w:val="en-US"/>
      </w:rPr>
      <mc:AlternateContent>
        <mc:Choice Requires="wpg">
          <w:drawing>
            <wp:anchor distT="0" distB="0" distL="114300" distR="114300" simplePos="0" relativeHeight="251663360" behindDoc="0" locked="0" layoutInCell="1" allowOverlap="1" wp14:anchorId="0401F323" wp14:editId="3AAAF37E">
              <wp:simplePos x="0" y="0"/>
              <wp:positionH relativeFrom="column">
                <wp:posOffset>4739640</wp:posOffset>
              </wp:positionH>
              <wp:positionV relativeFrom="paragraph">
                <wp:posOffset>-116205</wp:posOffset>
              </wp:positionV>
              <wp:extent cx="1181100" cy="923925"/>
              <wp:effectExtent l="0" t="0" r="19050" b="28575"/>
              <wp:wrapNone/>
              <wp:docPr id="2" name="Grupo 2"/>
              <wp:cNvGraphicFramePr/>
              <a:graphic xmlns:a="http://schemas.openxmlformats.org/drawingml/2006/main">
                <a:graphicData uri="http://schemas.microsoft.com/office/word/2010/wordprocessingGroup">
                  <wpg:wgp>
                    <wpg:cNvGrpSpPr/>
                    <wpg:grpSpPr>
                      <a:xfrm>
                        <a:off x="0" y="0"/>
                        <a:ext cx="1181100" cy="923925"/>
                        <a:chOff x="0" y="0"/>
                        <a:chExt cx="1181100" cy="923925"/>
                      </a:xfrm>
                    </wpg:grpSpPr>
                    <wps:wsp>
                      <wps:cNvPr id="6" name="162 Cuadro de texto"/>
                      <wps:cNvSpPr txBox="1">
                        <a:spLocks noChangeArrowheads="1"/>
                      </wps:cNvSpPr>
                      <wps:spPr bwMode="auto">
                        <a:xfrm>
                          <a:off x="0" y="666750"/>
                          <a:ext cx="1181100" cy="257175"/>
                        </a:xfrm>
                        <a:prstGeom prst="rect">
                          <a:avLst/>
                        </a:prstGeom>
                        <a:solidFill>
                          <a:srgbClr val="FFFFFF"/>
                        </a:solidFill>
                        <a:ln w="6350">
                          <a:solidFill>
                            <a:srgbClr val="000000"/>
                          </a:solidFill>
                          <a:miter lim="800000"/>
                          <a:headEnd/>
                          <a:tailEnd/>
                        </a:ln>
                      </wps:spPr>
                      <wps:txbx>
                        <w:txbxContent>
                          <w:p w14:paraId="60A24E1B" w14:textId="77777777" w:rsidR="00673E8C" w:rsidRPr="00DA0079" w:rsidRDefault="00673E8C" w:rsidP="00673E8C">
                            <w:pPr>
                              <w:jc w:val="center"/>
                              <w:rPr>
                                <w:rFonts w:ascii="Arial" w:hAnsi="Arial" w:cs="Arial"/>
                                <w:b/>
                              </w:rPr>
                            </w:pPr>
                            <w:r w:rsidRPr="00DA0079">
                              <w:rPr>
                                <w:rFonts w:ascii="Arial" w:hAnsi="Arial" w:cs="Arial"/>
                                <w:b/>
                              </w:rPr>
                              <w:t>SIGCMA-SGC</w:t>
                            </w:r>
                          </w:p>
                          <w:p w14:paraId="4D9B3A26" w14:textId="77777777" w:rsidR="00673E8C" w:rsidRDefault="00673E8C" w:rsidP="00673E8C"/>
                        </w:txbxContent>
                      </wps:txbx>
                      <wps:bodyPr rot="0" vert="horz" wrap="square" lIns="91440" tIns="45720" rIns="91440" bIns="45720" anchor="t" anchorCtr="0" upright="1">
                        <a:noAutofit/>
                      </wps:bodyPr>
                    </wps:wsp>
                    <pic:pic xmlns:pic="http://schemas.openxmlformats.org/drawingml/2006/picture">
                      <pic:nvPicPr>
                        <pic:cNvPr id="7"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0" y="0"/>
                          <a:ext cx="781050" cy="581025"/>
                        </a:xfrm>
                        <a:prstGeom prst="rect">
                          <a:avLst/>
                        </a:prstGeom>
                        <a:noFill/>
                        <a:ln>
                          <a:noFill/>
                        </a:ln>
                      </pic:spPr>
                    </pic:pic>
                  </wpg:wgp>
                </a:graphicData>
              </a:graphic>
            </wp:anchor>
          </w:drawing>
        </mc:Choice>
        <mc:Fallback>
          <w:pict>
            <v:group w14:anchorId="0401F323" id="Grupo 2" o:spid="_x0000_s1027" style="position:absolute;left:0;text-align:left;margin-left:373.2pt;margin-top:-9.15pt;width:93pt;height:72.75pt;z-index:251663360" coordsize="11811,923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">
              <v:shapetype id="_x0000_t202" coordsize="21600,21600" o:spt="202" path="m,l,21600r21600,l21600,xe">
                <v:stroke joinstyle="miter"/>
                <v:path gradientshapeok="t" o:connecttype="rect"/>
              </v:shapetype>
              <v:shape id="_x0000_s1028" type="#_x0000_t202" style="position:absolute;top:6667;width:1181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" strokeweight=".5pt">
                <v:textbox>
                  <w:txbxContent>
                    <w:p w14:paraId="60A24E1B" w14:textId="77777777" w:rsidR="00673E8C" w:rsidRPr="00DA0079" w:rsidRDefault="00673E8C" w:rsidP="00673E8C">
                      <w:pPr>
                        <w:jc w:val="center"/>
                        <w:rPr>
                          <w:rFonts w:ascii="Arial" w:hAnsi="Arial" w:cs="Arial"/>
                          <w:b/>
                        </w:rPr>
                      </w:pPr>
                      <w:r w:rsidRPr="00DA0079">
                        <w:rPr>
                          <w:rFonts w:ascii="Arial" w:hAnsi="Arial" w:cs="Arial"/>
                          <w:b/>
                        </w:rPr>
                        <w:t>SIGCMA-SGC</w:t>
                      </w:r>
                    </w:p>
                    <w:p w14:paraId="4D9B3A26" w14:textId="77777777" w:rsidR="00673E8C" w:rsidRDefault="00673E8C" w:rsidP="00673E8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9" type="#_x0000_t75" style="position:absolute;left:1905;width:781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">
                <v:imagedata r:id="rId2" o:title=""/>
              </v:shape>
            </v:group>
          </w:pict>
        </mc:Fallback>
      </mc:AlternateContent>
    </w:r>
    <w:r w:rsidR="00673E8C">
      <w:rPr>
        <w:noProof/>
        <w:color w:val="2B579A"/>
        <w:shd w:val="clear" w:color="auto" w:fill="E6E6E6"/>
        <w:lang w:val="en-US"/>
      </w:rPr>
      <w:drawing>
        <wp:anchor distT="0" distB="0" distL="114300" distR="114300" simplePos="0" relativeHeight="251658240" behindDoc="0" locked="0" layoutInCell="1" allowOverlap="1" wp14:anchorId="1F0F52E4" wp14:editId="0F0F66A2">
          <wp:simplePos x="0" y="0"/>
          <wp:positionH relativeFrom="column">
            <wp:posOffset>3608070</wp:posOffset>
          </wp:positionH>
          <wp:positionV relativeFrom="page">
            <wp:posOffset>952500</wp:posOffset>
          </wp:positionV>
          <wp:extent cx="832485" cy="63817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248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3E8C">
      <w:rPr>
        <w:noProof/>
        <w:color w:val="2B579A"/>
        <w:shd w:val="clear" w:color="auto" w:fill="E6E6E6"/>
        <w:lang w:val="en-US"/>
      </w:rPr>
      <w:drawing>
        <wp:anchor distT="0" distB="0" distL="114300" distR="114300" simplePos="0" relativeHeight="251659264" behindDoc="0" locked="0" layoutInCell="1" allowOverlap="1" wp14:anchorId="54985C7C" wp14:editId="5CE108C7">
          <wp:simplePos x="0" y="0"/>
          <wp:positionH relativeFrom="column">
            <wp:posOffset>2131695</wp:posOffset>
          </wp:positionH>
          <wp:positionV relativeFrom="paragraph">
            <wp:posOffset>158750</wp:posOffset>
          </wp:positionV>
          <wp:extent cx="971550" cy="647700"/>
          <wp:effectExtent l="0" t="0" r="0" b="0"/>
          <wp:wrapNone/>
          <wp:docPr id="9" name="Imagen 153" descr="Resultado de imagen para escudo consejo de Estad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 descr="Resultado de imagen para escudo consejo de Estado Colombia"/>
                  <pic:cNvPicPr>
                    <a:picLocks noChangeAspect="1" noChangeArrowheads="1"/>
                  </pic:cNvPicPr>
                </pic:nvPicPr>
                <pic:blipFill>
                  <a:blip r:embed="rId4">
                    <a:extLst>
                      <a:ext uri="{28A0092B-C50C-407E-A947-70E740481C1C}">
                        <a14:useLocalDpi xmlns:a14="http://schemas.microsoft.com/office/drawing/2010/main" val="0"/>
                      </a:ext>
                    </a:extLst>
                  </a:blip>
                  <a:srcRect t="21494" r="43172" b="21440"/>
                  <a:stretch>
                    <a:fillRect/>
                  </a:stretch>
                </pic:blipFill>
                <pic:spPr bwMode="auto">
                  <a:xfrm>
                    <a:off x="0" y="0"/>
                    <a:ext cx="9715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E8C">
      <w:rPr>
        <w:noProof/>
        <w:color w:val="2B579A"/>
        <w:shd w:val="clear" w:color="auto" w:fill="E6E6E6"/>
        <w:lang w:val="en-US"/>
      </w:rPr>
      <w:drawing>
        <wp:anchor distT="0" distB="0" distL="114300" distR="114300" simplePos="0" relativeHeight="251660288" behindDoc="0" locked="0" layoutInCell="1" allowOverlap="1" wp14:anchorId="2C7CBC80" wp14:editId="401A8F69">
          <wp:simplePos x="0" y="0"/>
          <wp:positionH relativeFrom="column">
            <wp:posOffset>-259080</wp:posOffset>
          </wp:positionH>
          <wp:positionV relativeFrom="paragraph">
            <wp:posOffset>215900</wp:posOffset>
          </wp:positionV>
          <wp:extent cx="1905000" cy="438150"/>
          <wp:effectExtent l="0" t="0" r="0" b="0"/>
          <wp:wrapNone/>
          <wp:docPr id="1"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4381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14:paraId="50AAD1C9" w14:textId="3382AD7E" w:rsidR="00673E8C" w:rsidRDefault="00673E8C" w:rsidP="00673E8C">
    <w:pPr>
      <w:pStyle w:val="Encabezado"/>
    </w:pPr>
  </w:p>
  <w:p w14:paraId="443EF7D8" w14:textId="5F56D71B" w:rsidR="00673E8C" w:rsidRDefault="00673E8C" w:rsidP="00673E8C">
    <w:pPr>
      <w:pStyle w:val="Encabezado"/>
    </w:pPr>
  </w:p>
  <w:p w14:paraId="3EB6E705" w14:textId="77777777" w:rsidR="00673E8C" w:rsidRDefault="00673E8C" w:rsidP="00673E8C">
    <w:pPr>
      <w:pStyle w:val="Encabezado"/>
    </w:pPr>
  </w:p>
  <w:p w14:paraId="2A9109E9" w14:textId="19360750" w:rsidR="009F2479" w:rsidRDefault="009F2479">
    <w:pPr>
      <w:pStyle w:val="Encabezado"/>
    </w:pPr>
  </w:p>
  <w:p w14:paraId="48C34F78" w14:textId="77777777" w:rsidR="009F2479" w:rsidRDefault="009F24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7AA"/>
    <w:multiLevelType w:val="hybridMultilevel"/>
    <w:tmpl w:val="71BCAC04"/>
    <w:lvl w:ilvl="0" w:tplc="B05420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AA218E"/>
    <w:multiLevelType w:val="hybridMultilevel"/>
    <w:tmpl w:val="9AAA032E"/>
    <w:lvl w:ilvl="0" w:tplc="6458EFF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1766E1"/>
    <w:multiLevelType w:val="multilevel"/>
    <w:tmpl w:val="20DE2678"/>
    <w:lvl w:ilvl="0">
      <w:start w:val="2"/>
      <w:numFmt w:val="decimal"/>
      <w:lvlText w:val="%1."/>
      <w:lvlJc w:val="left"/>
      <w:pPr>
        <w:tabs>
          <w:tab w:val="num" w:pos="4753"/>
        </w:tabs>
        <w:ind w:left="4753" w:hanging="435"/>
      </w:pPr>
      <w:rPr>
        <w:rFonts w:cs="Times New Roman" w:hint="default"/>
        <w:b/>
        <w:i w:val="0"/>
      </w:rPr>
    </w:lvl>
    <w:lvl w:ilvl="1">
      <w:start w:val="5"/>
      <w:numFmt w:val="decimal"/>
      <w:lvlText w:val="%1.%2."/>
      <w:lvlJc w:val="left"/>
      <w:pPr>
        <w:tabs>
          <w:tab w:val="num" w:pos="5398"/>
        </w:tabs>
        <w:ind w:left="5398" w:hanging="720"/>
      </w:pPr>
      <w:rPr>
        <w:rFonts w:cs="Times New Roman" w:hint="default"/>
        <w:b/>
        <w:i w:val="0"/>
      </w:rPr>
    </w:lvl>
    <w:lvl w:ilvl="2">
      <w:start w:val="1"/>
      <w:numFmt w:val="decimal"/>
      <w:lvlText w:val="%1.%2.%3."/>
      <w:lvlJc w:val="left"/>
      <w:pPr>
        <w:tabs>
          <w:tab w:val="num" w:pos="5758"/>
        </w:tabs>
        <w:ind w:left="5758" w:hanging="720"/>
      </w:pPr>
      <w:rPr>
        <w:rFonts w:cs="Times New Roman" w:hint="default"/>
        <w:b/>
        <w:i w:val="0"/>
      </w:rPr>
    </w:lvl>
    <w:lvl w:ilvl="3">
      <w:start w:val="1"/>
      <w:numFmt w:val="decimal"/>
      <w:lvlText w:val="%1.%2.%3.%4."/>
      <w:lvlJc w:val="left"/>
      <w:pPr>
        <w:tabs>
          <w:tab w:val="num" w:pos="6478"/>
        </w:tabs>
        <w:ind w:left="6478" w:hanging="1080"/>
      </w:pPr>
      <w:rPr>
        <w:rFonts w:cs="Times New Roman" w:hint="default"/>
        <w:b/>
        <w:i w:val="0"/>
      </w:rPr>
    </w:lvl>
    <w:lvl w:ilvl="4">
      <w:start w:val="1"/>
      <w:numFmt w:val="decimal"/>
      <w:lvlText w:val="%1.%2.%3.%4.%5."/>
      <w:lvlJc w:val="left"/>
      <w:pPr>
        <w:tabs>
          <w:tab w:val="num" w:pos="6838"/>
        </w:tabs>
        <w:ind w:left="6838" w:hanging="1080"/>
      </w:pPr>
      <w:rPr>
        <w:rFonts w:cs="Times New Roman" w:hint="default"/>
        <w:b/>
        <w:i w:val="0"/>
      </w:rPr>
    </w:lvl>
    <w:lvl w:ilvl="5">
      <w:start w:val="1"/>
      <w:numFmt w:val="decimal"/>
      <w:lvlText w:val="%1.%2.%3.%4.%5.%6."/>
      <w:lvlJc w:val="left"/>
      <w:pPr>
        <w:tabs>
          <w:tab w:val="num" w:pos="7558"/>
        </w:tabs>
        <w:ind w:left="7558" w:hanging="1440"/>
      </w:pPr>
      <w:rPr>
        <w:rFonts w:cs="Times New Roman" w:hint="default"/>
        <w:b/>
        <w:i w:val="0"/>
      </w:rPr>
    </w:lvl>
    <w:lvl w:ilvl="6">
      <w:start w:val="1"/>
      <w:numFmt w:val="decimal"/>
      <w:lvlText w:val="%1.%2.%3.%4.%5.%6.%7."/>
      <w:lvlJc w:val="left"/>
      <w:pPr>
        <w:tabs>
          <w:tab w:val="num" w:pos="8278"/>
        </w:tabs>
        <w:ind w:left="8278" w:hanging="1800"/>
      </w:pPr>
      <w:rPr>
        <w:rFonts w:cs="Times New Roman" w:hint="default"/>
        <w:b/>
        <w:i w:val="0"/>
      </w:rPr>
    </w:lvl>
    <w:lvl w:ilvl="7">
      <w:start w:val="1"/>
      <w:numFmt w:val="decimal"/>
      <w:lvlText w:val="%1.%2.%3.%4.%5.%6.%7.%8."/>
      <w:lvlJc w:val="left"/>
      <w:pPr>
        <w:tabs>
          <w:tab w:val="num" w:pos="8638"/>
        </w:tabs>
        <w:ind w:left="8638" w:hanging="1800"/>
      </w:pPr>
      <w:rPr>
        <w:rFonts w:cs="Times New Roman" w:hint="default"/>
        <w:b/>
        <w:i w:val="0"/>
      </w:rPr>
    </w:lvl>
    <w:lvl w:ilvl="8">
      <w:start w:val="1"/>
      <w:numFmt w:val="decimal"/>
      <w:lvlText w:val="%1.%2.%3.%4.%5.%6.%7.%8.%9."/>
      <w:lvlJc w:val="left"/>
      <w:pPr>
        <w:tabs>
          <w:tab w:val="num" w:pos="9358"/>
        </w:tabs>
        <w:ind w:left="9358" w:hanging="2160"/>
      </w:pPr>
      <w:rPr>
        <w:rFonts w:cs="Times New Roman" w:hint="default"/>
        <w:b/>
        <w:i w:val="0"/>
      </w:rPr>
    </w:lvl>
  </w:abstractNum>
  <w:abstractNum w:abstractNumId="3" w15:restartNumberingAfterBreak="0">
    <w:nsid w:val="0E4C1EDE"/>
    <w:multiLevelType w:val="hybridMultilevel"/>
    <w:tmpl w:val="A87AF7B4"/>
    <w:lvl w:ilvl="0" w:tplc="DD5CA676">
      <w:start w:val="4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A35B3A"/>
    <w:multiLevelType w:val="hybridMultilevel"/>
    <w:tmpl w:val="408A6854"/>
    <w:lvl w:ilvl="0" w:tplc="CA5E09BE">
      <w:start w:val="1"/>
      <w:numFmt w:val="decimal"/>
      <w:lvlText w:val="%1."/>
      <w:lvlJc w:val="left"/>
      <w:pPr>
        <w:ind w:left="720" w:hanging="360"/>
      </w:pPr>
      <w:rPr>
        <w:rFonts w:ascii="Tahoma" w:eastAsia="Times New Roman" w:hAnsi="Tahoma" w:cs="Tahoma" w:hint="default"/>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3C4EB3"/>
    <w:multiLevelType w:val="hybridMultilevel"/>
    <w:tmpl w:val="501CD1E8"/>
    <w:lvl w:ilvl="0" w:tplc="8800D9B4">
      <w:start w:val="1"/>
      <w:numFmt w:val="decimal"/>
      <w:lvlText w:val="%1."/>
      <w:lvlJc w:val="left"/>
      <w:pPr>
        <w:ind w:left="720" w:hanging="360"/>
      </w:pPr>
      <w:rPr>
        <w:rFonts w:ascii="Arial" w:eastAsia="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547C93"/>
    <w:multiLevelType w:val="hybridMultilevel"/>
    <w:tmpl w:val="CFFA4A2E"/>
    <w:lvl w:ilvl="0" w:tplc="0E261A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64985"/>
    <w:multiLevelType w:val="hybridMultilevel"/>
    <w:tmpl w:val="D48218F8"/>
    <w:lvl w:ilvl="0" w:tplc="99AA7C3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937883"/>
    <w:multiLevelType w:val="hybridMultilevel"/>
    <w:tmpl w:val="78ACF75C"/>
    <w:lvl w:ilvl="0" w:tplc="B05420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A77029"/>
    <w:multiLevelType w:val="hybridMultilevel"/>
    <w:tmpl w:val="7958C2A8"/>
    <w:lvl w:ilvl="0" w:tplc="A0FED308">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E645D8"/>
    <w:multiLevelType w:val="hybridMultilevel"/>
    <w:tmpl w:val="0DE6AB90"/>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DC2607"/>
    <w:multiLevelType w:val="hybridMultilevel"/>
    <w:tmpl w:val="873A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B0284"/>
    <w:multiLevelType w:val="hybridMultilevel"/>
    <w:tmpl w:val="D88062B8"/>
    <w:lvl w:ilvl="0" w:tplc="0D52607C">
      <w:start w:val="1"/>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E64247"/>
    <w:multiLevelType w:val="multilevel"/>
    <w:tmpl w:val="2E08770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720" w:hanging="720"/>
      </w:pPr>
      <w:rPr>
        <w:rFonts w:cs="Times New Roman" w:hint="default"/>
        <w:b/>
        <w:i w:val="0"/>
        <w:color w:val="auto"/>
      </w:rPr>
    </w:lvl>
    <w:lvl w:ilvl="3">
      <w:start w:val="1"/>
      <w:numFmt w:val="decimal"/>
      <w:isLgl/>
      <w:lvlText w:val="%1.%2.%3.%4."/>
      <w:lvlJc w:val="left"/>
      <w:pPr>
        <w:ind w:left="1440" w:hanging="1080"/>
      </w:pPr>
      <w:rPr>
        <w:rFonts w:cs="Times New Roman" w:hint="default"/>
        <w:b/>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232F7D96"/>
    <w:multiLevelType w:val="hybridMultilevel"/>
    <w:tmpl w:val="B43AC2D0"/>
    <w:lvl w:ilvl="0" w:tplc="6A78E5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86014D4"/>
    <w:multiLevelType w:val="hybridMultilevel"/>
    <w:tmpl w:val="D98EAC76"/>
    <w:lvl w:ilvl="0" w:tplc="E528C2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A47F88"/>
    <w:multiLevelType w:val="hybridMultilevel"/>
    <w:tmpl w:val="CBF0460A"/>
    <w:lvl w:ilvl="0" w:tplc="ED8CA3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B1F7508"/>
    <w:multiLevelType w:val="hybridMultilevel"/>
    <w:tmpl w:val="9AC4B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E31A1"/>
    <w:multiLevelType w:val="hybridMultilevel"/>
    <w:tmpl w:val="5A20D3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63725E0"/>
    <w:multiLevelType w:val="hybridMultilevel"/>
    <w:tmpl w:val="CB0AB1B0"/>
    <w:lvl w:ilvl="0" w:tplc="B7269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B02DC6"/>
    <w:multiLevelType w:val="hybridMultilevel"/>
    <w:tmpl w:val="A7306BC6"/>
    <w:lvl w:ilvl="0" w:tplc="BC1891D8">
      <w:start w:val="3"/>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C3E4D17"/>
    <w:multiLevelType w:val="hybridMultilevel"/>
    <w:tmpl w:val="E2F8EE08"/>
    <w:lvl w:ilvl="0" w:tplc="43545DE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007DDE"/>
    <w:multiLevelType w:val="hybridMultilevel"/>
    <w:tmpl w:val="F4FE523E"/>
    <w:lvl w:ilvl="0" w:tplc="871831AA">
      <w:start w:val="1"/>
      <w:numFmt w:val="decimal"/>
      <w:lvlText w:val="%1."/>
      <w:lvlJc w:val="left"/>
      <w:pPr>
        <w:ind w:left="1002" w:hanging="185"/>
      </w:pPr>
      <w:rPr>
        <w:rFonts w:ascii="Arial" w:eastAsia="Arial" w:hAnsi="Arial" w:cs="Arial" w:hint="default"/>
        <w:spacing w:val="-1"/>
        <w:w w:val="100"/>
        <w:sz w:val="20"/>
        <w:szCs w:val="20"/>
        <w:lang w:val="es-ES" w:eastAsia="en-US" w:bidi="ar-SA"/>
      </w:rPr>
    </w:lvl>
    <w:lvl w:ilvl="1" w:tplc="C46E3594">
      <w:numFmt w:val="bullet"/>
      <w:lvlText w:val="•"/>
      <w:lvlJc w:val="left"/>
      <w:pPr>
        <w:ind w:left="1720" w:hanging="185"/>
      </w:pPr>
      <w:rPr>
        <w:rFonts w:hint="default"/>
        <w:lang w:val="es-ES" w:eastAsia="en-US" w:bidi="ar-SA"/>
      </w:rPr>
    </w:lvl>
    <w:lvl w:ilvl="2" w:tplc="B6961452">
      <w:numFmt w:val="bullet"/>
      <w:lvlText w:val="•"/>
      <w:lvlJc w:val="left"/>
      <w:pPr>
        <w:ind w:left="2722" w:hanging="185"/>
      </w:pPr>
      <w:rPr>
        <w:rFonts w:hint="default"/>
        <w:lang w:val="es-ES" w:eastAsia="en-US" w:bidi="ar-SA"/>
      </w:rPr>
    </w:lvl>
    <w:lvl w:ilvl="3" w:tplc="E93C69DA">
      <w:numFmt w:val="bullet"/>
      <w:lvlText w:val="•"/>
      <w:lvlJc w:val="left"/>
      <w:pPr>
        <w:ind w:left="3724" w:hanging="185"/>
      </w:pPr>
      <w:rPr>
        <w:rFonts w:hint="default"/>
        <w:lang w:val="es-ES" w:eastAsia="en-US" w:bidi="ar-SA"/>
      </w:rPr>
    </w:lvl>
    <w:lvl w:ilvl="4" w:tplc="47142016">
      <w:numFmt w:val="bullet"/>
      <w:lvlText w:val="•"/>
      <w:lvlJc w:val="left"/>
      <w:pPr>
        <w:ind w:left="4727" w:hanging="185"/>
      </w:pPr>
      <w:rPr>
        <w:rFonts w:hint="default"/>
        <w:lang w:val="es-ES" w:eastAsia="en-US" w:bidi="ar-SA"/>
      </w:rPr>
    </w:lvl>
    <w:lvl w:ilvl="5" w:tplc="445254A4">
      <w:numFmt w:val="bullet"/>
      <w:lvlText w:val="•"/>
      <w:lvlJc w:val="left"/>
      <w:pPr>
        <w:ind w:left="5729" w:hanging="185"/>
      </w:pPr>
      <w:rPr>
        <w:rFonts w:hint="default"/>
        <w:lang w:val="es-ES" w:eastAsia="en-US" w:bidi="ar-SA"/>
      </w:rPr>
    </w:lvl>
    <w:lvl w:ilvl="6" w:tplc="77267DA0">
      <w:numFmt w:val="bullet"/>
      <w:lvlText w:val="•"/>
      <w:lvlJc w:val="left"/>
      <w:pPr>
        <w:ind w:left="6732" w:hanging="185"/>
      </w:pPr>
      <w:rPr>
        <w:rFonts w:hint="default"/>
        <w:lang w:val="es-ES" w:eastAsia="en-US" w:bidi="ar-SA"/>
      </w:rPr>
    </w:lvl>
    <w:lvl w:ilvl="7" w:tplc="E51614CE">
      <w:numFmt w:val="bullet"/>
      <w:lvlText w:val="•"/>
      <w:lvlJc w:val="left"/>
      <w:pPr>
        <w:ind w:left="7734" w:hanging="185"/>
      </w:pPr>
      <w:rPr>
        <w:rFonts w:hint="default"/>
        <w:lang w:val="es-ES" w:eastAsia="en-US" w:bidi="ar-SA"/>
      </w:rPr>
    </w:lvl>
    <w:lvl w:ilvl="8" w:tplc="927E5540">
      <w:numFmt w:val="bullet"/>
      <w:lvlText w:val="•"/>
      <w:lvlJc w:val="left"/>
      <w:pPr>
        <w:ind w:left="8737" w:hanging="185"/>
      </w:pPr>
      <w:rPr>
        <w:rFonts w:hint="default"/>
        <w:lang w:val="es-ES" w:eastAsia="en-US" w:bidi="ar-SA"/>
      </w:rPr>
    </w:lvl>
  </w:abstractNum>
  <w:abstractNum w:abstractNumId="23" w15:restartNumberingAfterBreak="0">
    <w:nsid w:val="4CA509EB"/>
    <w:multiLevelType w:val="hybridMultilevel"/>
    <w:tmpl w:val="74AC7DDC"/>
    <w:lvl w:ilvl="0" w:tplc="B05420F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ED74E95"/>
    <w:multiLevelType w:val="hybridMultilevel"/>
    <w:tmpl w:val="ACF49938"/>
    <w:lvl w:ilvl="0" w:tplc="3FC2683E">
      <w:start w:val="2"/>
      <w:numFmt w:val="bullet"/>
      <w:lvlText w:val="-"/>
      <w:lvlJc w:val="left"/>
      <w:pPr>
        <w:ind w:left="720" w:hanging="360"/>
      </w:pPr>
      <w:rPr>
        <w:rFonts w:ascii="Tahoma" w:eastAsia="Arial Unicode MS" w:hAnsi="Tahoma" w:cs="Tahoma"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1810828"/>
    <w:multiLevelType w:val="hybridMultilevel"/>
    <w:tmpl w:val="24647784"/>
    <w:lvl w:ilvl="0" w:tplc="8AAC62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22C1838"/>
    <w:multiLevelType w:val="hybridMultilevel"/>
    <w:tmpl w:val="D2106D7A"/>
    <w:lvl w:ilvl="0" w:tplc="95FA29FA">
      <w:start w:val="2"/>
      <w:numFmt w:val="bullet"/>
      <w:lvlText w:val="-"/>
      <w:lvlJc w:val="left"/>
      <w:pPr>
        <w:ind w:left="360" w:hanging="360"/>
      </w:pPr>
      <w:rPr>
        <w:rFonts w:ascii="Tahoma" w:eastAsia="Times New Roman" w:hAnsi="Tahoma" w:cs="Tahoma" w:hint="default"/>
        <w:b/>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BBE4410"/>
    <w:multiLevelType w:val="hybridMultilevel"/>
    <w:tmpl w:val="C7849520"/>
    <w:lvl w:ilvl="0" w:tplc="E4BC85EA">
      <w:start w:val="6"/>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0B70D61"/>
    <w:multiLevelType w:val="hybridMultilevel"/>
    <w:tmpl w:val="CED2F69A"/>
    <w:lvl w:ilvl="0" w:tplc="FD8EE27A">
      <w:start w:val="1"/>
      <w:numFmt w:val="decimal"/>
      <w:lvlText w:val="%1."/>
      <w:lvlJc w:val="left"/>
      <w:pPr>
        <w:ind w:left="1897" w:hanging="360"/>
      </w:pPr>
      <w:rPr>
        <w:rFonts w:ascii="Arial" w:eastAsia="Arial" w:hAnsi="Arial" w:cs="Arial" w:hint="default"/>
        <w:w w:val="99"/>
        <w:sz w:val="24"/>
        <w:szCs w:val="24"/>
        <w:lang w:val="es-ES" w:eastAsia="en-US" w:bidi="ar-SA"/>
      </w:rPr>
    </w:lvl>
    <w:lvl w:ilvl="1" w:tplc="19A4F67E">
      <w:numFmt w:val="bullet"/>
      <w:lvlText w:val="•"/>
      <w:lvlJc w:val="left"/>
      <w:pPr>
        <w:ind w:left="2780" w:hanging="360"/>
      </w:pPr>
      <w:rPr>
        <w:rFonts w:hint="default"/>
        <w:lang w:val="es-ES" w:eastAsia="en-US" w:bidi="ar-SA"/>
      </w:rPr>
    </w:lvl>
    <w:lvl w:ilvl="2" w:tplc="F1C221B4">
      <w:numFmt w:val="bullet"/>
      <w:lvlText w:val="•"/>
      <w:lvlJc w:val="left"/>
      <w:pPr>
        <w:ind w:left="3660" w:hanging="360"/>
      </w:pPr>
      <w:rPr>
        <w:rFonts w:hint="default"/>
        <w:lang w:val="es-ES" w:eastAsia="en-US" w:bidi="ar-SA"/>
      </w:rPr>
    </w:lvl>
    <w:lvl w:ilvl="3" w:tplc="4C921658">
      <w:numFmt w:val="bullet"/>
      <w:lvlText w:val="•"/>
      <w:lvlJc w:val="left"/>
      <w:pPr>
        <w:ind w:left="4540" w:hanging="360"/>
      </w:pPr>
      <w:rPr>
        <w:rFonts w:hint="default"/>
        <w:lang w:val="es-ES" w:eastAsia="en-US" w:bidi="ar-SA"/>
      </w:rPr>
    </w:lvl>
    <w:lvl w:ilvl="4" w:tplc="862A6B60">
      <w:numFmt w:val="bullet"/>
      <w:lvlText w:val="•"/>
      <w:lvlJc w:val="left"/>
      <w:pPr>
        <w:ind w:left="5420" w:hanging="360"/>
      </w:pPr>
      <w:rPr>
        <w:rFonts w:hint="default"/>
        <w:lang w:val="es-ES" w:eastAsia="en-US" w:bidi="ar-SA"/>
      </w:rPr>
    </w:lvl>
    <w:lvl w:ilvl="5" w:tplc="B2FACEF0">
      <w:numFmt w:val="bullet"/>
      <w:lvlText w:val="•"/>
      <w:lvlJc w:val="left"/>
      <w:pPr>
        <w:ind w:left="6300" w:hanging="360"/>
      </w:pPr>
      <w:rPr>
        <w:rFonts w:hint="default"/>
        <w:lang w:val="es-ES" w:eastAsia="en-US" w:bidi="ar-SA"/>
      </w:rPr>
    </w:lvl>
    <w:lvl w:ilvl="6" w:tplc="856C0874">
      <w:numFmt w:val="bullet"/>
      <w:lvlText w:val="•"/>
      <w:lvlJc w:val="left"/>
      <w:pPr>
        <w:ind w:left="7180" w:hanging="360"/>
      </w:pPr>
      <w:rPr>
        <w:rFonts w:hint="default"/>
        <w:lang w:val="es-ES" w:eastAsia="en-US" w:bidi="ar-SA"/>
      </w:rPr>
    </w:lvl>
    <w:lvl w:ilvl="7" w:tplc="88CC986E">
      <w:numFmt w:val="bullet"/>
      <w:lvlText w:val="•"/>
      <w:lvlJc w:val="left"/>
      <w:pPr>
        <w:ind w:left="8060" w:hanging="360"/>
      </w:pPr>
      <w:rPr>
        <w:rFonts w:hint="default"/>
        <w:lang w:val="es-ES" w:eastAsia="en-US" w:bidi="ar-SA"/>
      </w:rPr>
    </w:lvl>
    <w:lvl w:ilvl="8" w:tplc="4E0E0216">
      <w:numFmt w:val="bullet"/>
      <w:lvlText w:val="•"/>
      <w:lvlJc w:val="left"/>
      <w:pPr>
        <w:ind w:left="8940" w:hanging="360"/>
      </w:pPr>
      <w:rPr>
        <w:rFonts w:hint="default"/>
        <w:lang w:val="es-ES" w:eastAsia="en-US" w:bidi="ar-SA"/>
      </w:rPr>
    </w:lvl>
  </w:abstractNum>
  <w:abstractNum w:abstractNumId="29" w15:restartNumberingAfterBreak="0">
    <w:nsid w:val="61165F4B"/>
    <w:multiLevelType w:val="hybridMultilevel"/>
    <w:tmpl w:val="1772B0AE"/>
    <w:lvl w:ilvl="0" w:tplc="4D8EA0F4">
      <w:start w:val="1"/>
      <w:numFmt w:val="bullet"/>
      <w:lvlText w:val=""/>
      <w:lvlJc w:val="left"/>
      <w:pPr>
        <w:ind w:left="720" w:hanging="360"/>
      </w:pPr>
      <w:rPr>
        <w:rFonts w:ascii="Symbol" w:eastAsia="Calibr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2E005B2"/>
    <w:multiLevelType w:val="hybridMultilevel"/>
    <w:tmpl w:val="8CF62ADE"/>
    <w:lvl w:ilvl="0" w:tplc="E2300EFE">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C4024B3"/>
    <w:multiLevelType w:val="hybridMultilevel"/>
    <w:tmpl w:val="66BE1CC2"/>
    <w:lvl w:ilvl="0" w:tplc="0EDC561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622A13"/>
    <w:multiLevelType w:val="hybridMultilevel"/>
    <w:tmpl w:val="A5C4F2B8"/>
    <w:lvl w:ilvl="0" w:tplc="BA445FC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D674765"/>
    <w:multiLevelType w:val="hybridMultilevel"/>
    <w:tmpl w:val="E94CAE52"/>
    <w:lvl w:ilvl="0" w:tplc="76145AD4">
      <w:start w:val="1"/>
      <w:numFmt w:val="lowerRoman"/>
      <w:lvlText w:val="%1)"/>
      <w:lvlJc w:val="left"/>
      <w:pPr>
        <w:ind w:left="2136" w:hanging="72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4" w15:restartNumberingAfterBreak="0">
    <w:nsid w:val="6F097145"/>
    <w:multiLevelType w:val="hybridMultilevel"/>
    <w:tmpl w:val="B6520D24"/>
    <w:lvl w:ilvl="0" w:tplc="B8C4F146">
      <w:start w:val="3"/>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F4A2FDB"/>
    <w:multiLevelType w:val="hybridMultilevel"/>
    <w:tmpl w:val="9A68EF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1D09ED"/>
    <w:multiLevelType w:val="hybridMultilevel"/>
    <w:tmpl w:val="BC4AD9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906301A"/>
    <w:multiLevelType w:val="hybridMultilevel"/>
    <w:tmpl w:val="D68EB1E2"/>
    <w:lvl w:ilvl="0" w:tplc="ABA0B3E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0"/>
  </w:num>
  <w:num w:numId="2">
    <w:abstractNumId w:val="16"/>
  </w:num>
  <w:num w:numId="3">
    <w:abstractNumId w:val="26"/>
  </w:num>
  <w:num w:numId="4">
    <w:abstractNumId w:val="24"/>
  </w:num>
  <w:num w:numId="5">
    <w:abstractNumId w:val="28"/>
  </w:num>
  <w:num w:numId="6">
    <w:abstractNumId w:val="13"/>
  </w:num>
  <w:num w:numId="7">
    <w:abstractNumId w:val="2"/>
  </w:num>
  <w:num w:numId="8">
    <w:abstractNumId w:val="10"/>
  </w:num>
  <w:num w:numId="9">
    <w:abstractNumId w:val="22"/>
  </w:num>
  <w:num w:numId="10">
    <w:abstractNumId w:val="4"/>
  </w:num>
  <w:num w:numId="11">
    <w:abstractNumId w:val="34"/>
  </w:num>
  <w:num w:numId="12">
    <w:abstractNumId w:val="20"/>
  </w:num>
  <w:num w:numId="13">
    <w:abstractNumId w:val="25"/>
  </w:num>
  <w:num w:numId="14">
    <w:abstractNumId w:val="12"/>
  </w:num>
  <w:num w:numId="15">
    <w:abstractNumId w:val="19"/>
  </w:num>
  <w:num w:numId="16">
    <w:abstractNumId w:val="9"/>
  </w:num>
  <w:num w:numId="17">
    <w:abstractNumId w:val="29"/>
  </w:num>
  <w:num w:numId="18">
    <w:abstractNumId w:val="14"/>
  </w:num>
  <w:num w:numId="19">
    <w:abstractNumId w:val="6"/>
  </w:num>
  <w:num w:numId="20">
    <w:abstractNumId w:val="32"/>
  </w:num>
  <w:num w:numId="21">
    <w:abstractNumId w:val="1"/>
  </w:num>
  <w:num w:numId="22">
    <w:abstractNumId w:val="18"/>
  </w:num>
  <w:num w:numId="23">
    <w:abstractNumId w:val="36"/>
  </w:num>
  <w:num w:numId="24">
    <w:abstractNumId w:val="15"/>
  </w:num>
  <w:num w:numId="25">
    <w:abstractNumId w:val="8"/>
  </w:num>
  <w:num w:numId="26">
    <w:abstractNumId w:val="23"/>
  </w:num>
  <w:num w:numId="27">
    <w:abstractNumId w:val="0"/>
  </w:num>
  <w:num w:numId="28">
    <w:abstractNumId w:val="27"/>
  </w:num>
  <w:num w:numId="29">
    <w:abstractNumId w:val="11"/>
  </w:num>
  <w:num w:numId="30">
    <w:abstractNumId w:val="7"/>
  </w:num>
  <w:num w:numId="31">
    <w:abstractNumId w:val="37"/>
  </w:num>
  <w:num w:numId="32">
    <w:abstractNumId w:val="21"/>
  </w:num>
  <w:num w:numId="33">
    <w:abstractNumId w:val="17"/>
  </w:num>
  <w:num w:numId="34">
    <w:abstractNumId w:val="5"/>
  </w:num>
  <w:num w:numId="35">
    <w:abstractNumId w:val="33"/>
  </w:num>
  <w:num w:numId="36">
    <w:abstractNumId w:val="35"/>
  </w:num>
  <w:num w:numId="37">
    <w:abstractNumId w:val="3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8B"/>
    <w:rsid w:val="0000047B"/>
    <w:rsid w:val="000008B4"/>
    <w:rsid w:val="00000B8A"/>
    <w:rsid w:val="00001188"/>
    <w:rsid w:val="00001EB7"/>
    <w:rsid w:val="00001F0C"/>
    <w:rsid w:val="00002289"/>
    <w:rsid w:val="0000271C"/>
    <w:rsid w:val="00002E31"/>
    <w:rsid w:val="000045EF"/>
    <w:rsid w:val="0000707D"/>
    <w:rsid w:val="00007679"/>
    <w:rsid w:val="00010D5D"/>
    <w:rsid w:val="00010F89"/>
    <w:rsid w:val="000112F6"/>
    <w:rsid w:val="000119D5"/>
    <w:rsid w:val="0001335F"/>
    <w:rsid w:val="00013AC1"/>
    <w:rsid w:val="000147FD"/>
    <w:rsid w:val="00014ECF"/>
    <w:rsid w:val="00016D4A"/>
    <w:rsid w:val="00017921"/>
    <w:rsid w:val="000215D0"/>
    <w:rsid w:val="00021CDF"/>
    <w:rsid w:val="000265BB"/>
    <w:rsid w:val="000274E1"/>
    <w:rsid w:val="00027A82"/>
    <w:rsid w:val="00032131"/>
    <w:rsid w:val="00032737"/>
    <w:rsid w:val="00033282"/>
    <w:rsid w:val="00034E9A"/>
    <w:rsid w:val="00034F51"/>
    <w:rsid w:val="000364CC"/>
    <w:rsid w:val="00037DC3"/>
    <w:rsid w:val="0003B303"/>
    <w:rsid w:val="00041542"/>
    <w:rsid w:val="00041B0C"/>
    <w:rsid w:val="00042935"/>
    <w:rsid w:val="00042959"/>
    <w:rsid w:val="000430D4"/>
    <w:rsid w:val="00043159"/>
    <w:rsid w:val="00044C6C"/>
    <w:rsid w:val="00044DA6"/>
    <w:rsid w:val="000469BC"/>
    <w:rsid w:val="00050B9A"/>
    <w:rsid w:val="00050F17"/>
    <w:rsid w:val="00052ADB"/>
    <w:rsid w:val="00054CDF"/>
    <w:rsid w:val="00056870"/>
    <w:rsid w:val="0005727B"/>
    <w:rsid w:val="00060086"/>
    <w:rsid w:val="000602FA"/>
    <w:rsid w:val="00060677"/>
    <w:rsid w:val="000607FC"/>
    <w:rsid w:val="0006094E"/>
    <w:rsid w:val="000639BC"/>
    <w:rsid w:val="00064214"/>
    <w:rsid w:val="00064943"/>
    <w:rsid w:val="00065DA6"/>
    <w:rsid w:val="000665BF"/>
    <w:rsid w:val="00066C74"/>
    <w:rsid w:val="0007213E"/>
    <w:rsid w:val="00073A75"/>
    <w:rsid w:val="00073CE5"/>
    <w:rsid w:val="00077561"/>
    <w:rsid w:val="00080019"/>
    <w:rsid w:val="00080548"/>
    <w:rsid w:val="00080CD1"/>
    <w:rsid w:val="00080E05"/>
    <w:rsid w:val="00082151"/>
    <w:rsid w:val="00082D42"/>
    <w:rsid w:val="00083F0E"/>
    <w:rsid w:val="000851C2"/>
    <w:rsid w:val="000853C3"/>
    <w:rsid w:val="0008579B"/>
    <w:rsid w:val="0008604E"/>
    <w:rsid w:val="0008784C"/>
    <w:rsid w:val="00087AE8"/>
    <w:rsid w:val="000902E0"/>
    <w:rsid w:val="00090E7C"/>
    <w:rsid w:val="00091D1A"/>
    <w:rsid w:val="00092108"/>
    <w:rsid w:val="0009221B"/>
    <w:rsid w:val="000925B9"/>
    <w:rsid w:val="000934A9"/>
    <w:rsid w:val="00094118"/>
    <w:rsid w:val="000966E0"/>
    <w:rsid w:val="00096A85"/>
    <w:rsid w:val="00097A23"/>
    <w:rsid w:val="000A16A2"/>
    <w:rsid w:val="000A23DA"/>
    <w:rsid w:val="000A2D45"/>
    <w:rsid w:val="000A3A5E"/>
    <w:rsid w:val="000A4619"/>
    <w:rsid w:val="000A49A9"/>
    <w:rsid w:val="000A5C24"/>
    <w:rsid w:val="000A7391"/>
    <w:rsid w:val="000A740B"/>
    <w:rsid w:val="000B10A7"/>
    <w:rsid w:val="000B12EB"/>
    <w:rsid w:val="000B1317"/>
    <w:rsid w:val="000B16BC"/>
    <w:rsid w:val="000B183B"/>
    <w:rsid w:val="000B3ACF"/>
    <w:rsid w:val="000B411A"/>
    <w:rsid w:val="000B419F"/>
    <w:rsid w:val="000B648D"/>
    <w:rsid w:val="000B6668"/>
    <w:rsid w:val="000B69EB"/>
    <w:rsid w:val="000C001B"/>
    <w:rsid w:val="000C0633"/>
    <w:rsid w:val="000C084B"/>
    <w:rsid w:val="000C0941"/>
    <w:rsid w:val="000C0F3F"/>
    <w:rsid w:val="000C2843"/>
    <w:rsid w:val="000C2A12"/>
    <w:rsid w:val="000C381A"/>
    <w:rsid w:val="000C56FB"/>
    <w:rsid w:val="000C593C"/>
    <w:rsid w:val="000C5F8E"/>
    <w:rsid w:val="000D0057"/>
    <w:rsid w:val="000D0EA3"/>
    <w:rsid w:val="000D131C"/>
    <w:rsid w:val="000D157D"/>
    <w:rsid w:val="000D1A91"/>
    <w:rsid w:val="000D1E88"/>
    <w:rsid w:val="000D5097"/>
    <w:rsid w:val="000D5A26"/>
    <w:rsid w:val="000D6D11"/>
    <w:rsid w:val="000E2A10"/>
    <w:rsid w:val="000E355D"/>
    <w:rsid w:val="000E38B4"/>
    <w:rsid w:val="000E3A14"/>
    <w:rsid w:val="000E4F54"/>
    <w:rsid w:val="000E5BDC"/>
    <w:rsid w:val="000E7CB2"/>
    <w:rsid w:val="000F000E"/>
    <w:rsid w:val="000F037D"/>
    <w:rsid w:val="000F0B3F"/>
    <w:rsid w:val="000F1F6D"/>
    <w:rsid w:val="000F393F"/>
    <w:rsid w:val="000F4A19"/>
    <w:rsid w:val="000F67E9"/>
    <w:rsid w:val="000F72AF"/>
    <w:rsid w:val="00100987"/>
    <w:rsid w:val="00101416"/>
    <w:rsid w:val="00101509"/>
    <w:rsid w:val="0010206C"/>
    <w:rsid w:val="00102AF2"/>
    <w:rsid w:val="00103320"/>
    <w:rsid w:val="00103782"/>
    <w:rsid w:val="00103FBB"/>
    <w:rsid w:val="00104919"/>
    <w:rsid w:val="00104C51"/>
    <w:rsid w:val="0010583E"/>
    <w:rsid w:val="00106B71"/>
    <w:rsid w:val="00107D82"/>
    <w:rsid w:val="0011245D"/>
    <w:rsid w:val="001131C8"/>
    <w:rsid w:val="00114015"/>
    <w:rsid w:val="001159AA"/>
    <w:rsid w:val="001207B1"/>
    <w:rsid w:val="001238BD"/>
    <w:rsid w:val="0012404B"/>
    <w:rsid w:val="001240A1"/>
    <w:rsid w:val="0012695A"/>
    <w:rsid w:val="001279C7"/>
    <w:rsid w:val="0013018B"/>
    <w:rsid w:val="00134901"/>
    <w:rsid w:val="00135098"/>
    <w:rsid w:val="001359A4"/>
    <w:rsid w:val="00137E47"/>
    <w:rsid w:val="00144591"/>
    <w:rsid w:val="00145A00"/>
    <w:rsid w:val="00145A8E"/>
    <w:rsid w:val="00146F6A"/>
    <w:rsid w:val="00147793"/>
    <w:rsid w:val="00150C60"/>
    <w:rsid w:val="00150D6A"/>
    <w:rsid w:val="00150DE7"/>
    <w:rsid w:val="001516BE"/>
    <w:rsid w:val="001529B0"/>
    <w:rsid w:val="00152E4E"/>
    <w:rsid w:val="00153A15"/>
    <w:rsid w:val="00153B1D"/>
    <w:rsid w:val="00155F5D"/>
    <w:rsid w:val="00157BC7"/>
    <w:rsid w:val="00157DF1"/>
    <w:rsid w:val="00161394"/>
    <w:rsid w:val="001614D2"/>
    <w:rsid w:val="001615CC"/>
    <w:rsid w:val="0016473B"/>
    <w:rsid w:val="00164A72"/>
    <w:rsid w:val="001668BD"/>
    <w:rsid w:val="00167DFC"/>
    <w:rsid w:val="00170FAB"/>
    <w:rsid w:val="00172176"/>
    <w:rsid w:val="00172AB0"/>
    <w:rsid w:val="00172BA6"/>
    <w:rsid w:val="00173E5E"/>
    <w:rsid w:val="00177AED"/>
    <w:rsid w:val="00180FE0"/>
    <w:rsid w:val="00181056"/>
    <w:rsid w:val="0018114C"/>
    <w:rsid w:val="0018362B"/>
    <w:rsid w:val="001842F0"/>
    <w:rsid w:val="00185818"/>
    <w:rsid w:val="0018620B"/>
    <w:rsid w:val="00186991"/>
    <w:rsid w:val="00187897"/>
    <w:rsid w:val="0018796E"/>
    <w:rsid w:val="00187ABB"/>
    <w:rsid w:val="00190EEB"/>
    <w:rsid w:val="001954AF"/>
    <w:rsid w:val="0019553E"/>
    <w:rsid w:val="00195D2D"/>
    <w:rsid w:val="00196160"/>
    <w:rsid w:val="0019680D"/>
    <w:rsid w:val="001A06B8"/>
    <w:rsid w:val="001A0BF9"/>
    <w:rsid w:val="001A1B6E"/>
    <w:rsid w:val="001A31E6"/>
    <w:rsid w:val="001A3885"/>
    <w:rsid w:val="001A3AEB"/>
    <w:rsid w:val="001A5812"/>
    <w:rsid w:val="001B119D"/>
    <w:rsid w:val="001B154F"/>
    <w:rsid w:val="001B4007"/>
    <w:rsid w:val="001B4AA6"/>
    <w:rsid w:val="001B620F"/>
    <w:rsid w:val="001B68D3"/>
    <w:rsid w:val="001B78A0"/>
    <w:rsid w:val="001C0344"/>
    <w:rsid w:val="001C0C2E"/>
    <w:rsid w:val="001C1A38"/>
    <w:rsid w:val="001C2294"/>
    <w:rsid w:val="001C2561"/>
    <w:rsid w:val="001C2B24"/>
    <w:rsid w:val="001C2C12"/>
    <w:rsid w:val="001C30D8"/>
    <w:rsid w:val="001C454E"/>
    <w:rsid w:val="001C458D"/>
    <w:rsid w:val="001C47C0"/>
    <w:rsid w:val="001C5A45"/>
    <w:rsid w:val="001C6466"/>
    <w:rsid w:val="001C64E5"/>
    <w:rsid w:val="001C66D5"/>
    <w:rsid w:val="001C7EB6"/>
    <w:rsid w:val="001D203B"/>
    <w:rsid w:val="001D57C4"/>
    <w:rsid w:val="001D7991"/>
    <w:rsid w:val="001D7C87"/>
    <w:rsid w:val="001E0B28"/>
    <w:rsid w:val="001E2210"/>
    <w:rsid w:val="001E31D5"/>
    <w:rsid w:val="001E3555"/>
    <w:rsid w:val="001E3A82"/>
    <w:rsid w:val="001E4B36"/>
    <w:rsid w:val="001E4D78"/>
    <w:rsid w:val="001E535B"/>
    <w:rsid w:val="001E6170"/>
    <w:rsid w:val="001E708B"/>
    <w:rsid w:val="001F0244"/>
    <w:rsid w:val="001F1481"/>
    <w:rsid w:val="001F2BAA"/>
    <w:rsid w:val="001F4832"/>
    <w:rsid w:val="001F572B"/>
    <w:rsid w:val="001F679D"/>
    <w:rsid w:val="001F67A8"/>
    <w:rsid w:val="001F6865"/>
    <w:rsid w:val="001F704D"/>
    <w:rsid w:val="00202850"/>
    <w:rsid w:val="00203012"/>
    <w:rsid w:val="00203C6D"/>
    <w:rsid w:val="00203F12"/>
    <w:rsid w:val="00205F6A"/>
    <w:rsid w:val="00206399"/>
    <w:rsid w:val="00206840"/>
    <w:rsid w:val="002071D4"/>
    <w:rsid w:val="00207DDA"/>
    <w:rsid w:val="0021122B"/>
    <w:rsid w:val="00211A7B"/>
    <w:rsid w:val="00212433"/>
    <w:rsid w:val="002126E0"/>
    <w:rsid w:val="002130BD"/>
    <w:rsid w:val="00214CE4"/>
    <w:rsid w:val="00215AD8"/>
    <w:rsid w:val="002164ED"/>
    <w:rsid w:val="00216E12"/>
    <w:rsid w:val="00217116"/>
    <w:rsid w:val="00220459"/>
    <w:rsid w:val="0022103A"/>
    <w:rsid w:val="0022507B"/>
    <w:rsid w:val="00227230"/>
    <w:rsid w:val="00227B87"/>
    <w:rsid w:val="00227C17"/>
    <w:rsid w:val="002322CA"/>
    <w:rsid w:val="0023258A"/>
    <w:rsid w:val="0023278C"/>
    <w:rsid w:val="00232A88"/>
    <w:rsid w:val="00232C9A"/>
    <w:rsid w:val="002371E3"/>
    <w:rsid w:val="00237A69"/>
    <w:rsid w:val="00240012"/>
    <w:rsid w:val="00240A6D"/>
    <w:rsid w:val="002412C7"/>
    <w:rsid w:val="0024264A"/>
    <w:rsid w:val="002438F2"/>
    <w:rsid w:val="00243C5D"/>
    <w:rsid w:val="002445CD"/>
    <w:rsid w:val="00244A15"/>
    <w:rsid w:val="0024528A"/>
    <w:rsid w:val="0024598E"/>
    <w:rsid w:val="00246FF4"/>
    <w:rsid w:val="002513E1"/>
    <w:rsid w:val="0025211D"/>
    <w:rsid w:val="00252A7E"/>
    <w:rsid w:val="002534E1"/>
    <w:rsid w:val="00253994"/>
    <w:rsid w:val="00254960"/>
    <w:rsid w:val="00255D79"/>
    <w:rsid w:val="00256FB8"/>
    <w:rsid w:val="002576B4"/>
    <w:rsid w:val="0025796B"/>
    <w:rsid w:val="002607C6"/>
    <w:rsid w:val="00262DE8"/>
    <w:rsid w:val="00263763"/>
    <w:rsid w:val="002641F0"/>
    <w:rsid w:val="00264576"/>
    <w:rsid w:val="00264E22"/>
    <w:rsid w:val="0026531C"/>
    <w:rsid w:val="002666EF"/>
    <w:rsid w:val="00266EBE"/>
    <w:rsid w:val="0026764E"/>
    <w:rsid w:val="00270072"/>
    <w:rsid w:val="00270CE6"/>
    <w:rsid w:val="002715B7"/>
    <w:rsid w:val="00271E3B"/>
    <w:rsid w:val="00272623"/>
    <w:rsid w:val="00273856"/>
    <w:rsid w:val="00273ADC"/>
    <w:rsid w:val="00273BE8"/>
    <w:rsid w:val="00273F1B"/>
    <w:rsid w:val="00273FB6"/>
    <w:rsid w:val="00274845"/>
    <w:rsid w:val="00277187"/>
    <w:rsid w:val="00277C99"/>
    <w:rsid w:val="00280DC6"/>
    <w:rsid w:val="00280E82"/>
    <w:rsid w:val="00281819"/>
    <w:rsid w:val="00282A66"/>
    <w:rsid w:val="00283551"/>
    <w:rsid w:val="002837AA"/>
    <w:rsid w:val="00285541"/>
    <w:rsid w:val="00287616"/>
    <w:rsid w:val="00287B64"/>
    <w:rsid w:val="00290D89"/>
    <w:rsid w:val="00290EDF"/>
    <w:rsid w:val="0029124C"/>
    <w:rsid w:val="00291AED"/>
    <w:rsid w:val="002930B5"/>
    <w:rsid w:val="00293707"/>
    <w:rsid w:val="00293AE4"/>
    <w:rsid w:val="00296FFD"/>
    <w:rsid w:val="002978F3"/>
    <w:rsid w:val="002A0ECF"/>
    <w:rsid w:val="002A1920"/>
    <w:rsid w:val="002A2704"/>
    <w:rsid w:val="002A39FE"/>
    <w:rsid w:val="002A3FF0"/>
    <w:rsid w:val="002A54F4"/>
    <w:rsid w:val="002A68BA"/>
    <w:rsid w:val="002B0DB6"/>
    <w:rsid w:val="002B2569"/>
    <w:rsid w:val="002B2AED"/>
    <w:rsid w:val="002B319B"/>
    <w:rsid w:val="002B36F1"/>
    <w:rsid w:val="002B37FF"/>
    <w:rsid w:val="002B56F2"/>
    <w:rsid w:val="002B5CCE"/>
    <w:rsid w:val="002B5CE0"/>
    <w:rsid w:val="002B63E6"/>
    <w:rsid w:val="002B7F0B"/>
    <w:rsid w:val="002C01E7"/>
    <w:rsid w:val="002C0A14"/>
    <w:rsid w:val="002C0D9F"/>
    <w:rsid w:val="002C0E78"/>
    <w:rsid w:val="002C130C"/>
    <w:rsid w:val="002C540C"/>
    <w:rsid w:val="002C595B"/>
    <w:rsid w:val="002C64AC"/>
    <w:rsid w:val="002D083A"/>
    <w:rsid w:val="002D0B88"/>
    <w:rsid w:val="002D10CE"/>
    <w:rsid w:val="002D1A85"/>
    <w:rsid w:val="002D28C5"/>
    <w:rsid w:val="002D398A"/>
    <w:rsid w:val="002D463D"/>
    <w:rsid w:val="002D6E48"/>
    <w:rsid w:val="002D7B09"/>
    <w:rsid w:val="002D7B94"/>
    <w:rsid w:val="002E037D"/>
    <w:rsid w:val="002E0B24"/>
    <w:rsid w:val="002E0E0F"/>
    <w:rsid w:val="002E33C2"/>
    <w:rsid w:val="002E35F5"/>
    <w:rsid w:val="002E476C"/>
    <w:rsid w:val="002E498B"/>
    <w:rsid w:val="002E542E"/>
    <w:rsid w:val="002E5646"/>
    <w:rsid w:val="002E5A2F"/>
    <w:rsid w:val="002E60BE"/>
    <w:rsid w:val="002F1826"/>
    <w:rsid w:val="002F4A16"/>
    <w:rsid w:val="002F5C11"/>
    <w:rsid w:val="002F5E4F"/>
    <w:rsid w:val="002FBD07"/>
    <w:rsid w:val="0030035B"/>
    <w:rsid w:val="003007F4"/>
    <w:rsid w:val="00301735"/>
    <w:rsid w:val="00303057"/>
    <w:rsid w:val="00303201"/>
    <w:rsid w:val="003034FE"/>
    <w:rsid w:val="003055D9"/>
    <w:rsid w:val="00305AC1"/>
    <w:rsid w:val="00306081"/>
    <w:rsid w:val="003061E5"/>
    <w:rsid w:val="00306819"/>
    <w:rsid w:val="00306A0B"/>
    <w:rsid w:val="00307323"/>
    <w:rsid w:val="00307336"/>
    <w:rsid w:val="00310E2F"/>
    <w:rsid w:val="00311656"/>
    <w:rsid w:val="00311784"/>
    <w:rsid w:val="0031227E"/>
    <w:rsid w:val="003130E9"/>
    <w:rsid w:val="00313347"/>
    <w:rsid w:val="003137B3"/>
    <w:rsid w:val="0031381A"/>
    <w:rsid w:val="003146BA"/>
    <w:rsid w:val="00314A27"/>
    <w:rsid w:val="00314DC5"/>
    <w:rsid w:val="00314F45"/>
    <w:rsid w:val="003153E4"/>
    <w:rsid w:val="003167C6"/>
    <w:rsid w:val="00317076"/>
    <w:rsid w:val="00320BB9"/>
    <w:rsid w:val="00320DAA"/>
    <w:rsid w:val="00320ECE"/>
    <w:rsid w:val="00321DE8"/>
    <w:rsid w:val="003225DB"/>
    <w:rsid w:val="00322D88"/>
    <w:rsid w:val="003239F9"/>
    <w:rsid w:val="00323F41"/>
    <w:rsid w:val="00324416"/>
    <w:rsid w:val="0032527E"/>
    <w:rsid w:val="003254A9"/>
    <w:rsid w:val="00325DEF"/>
    <w:rsid w:val="00326052"/>
    <w:rsid w:val="00326684"/>
    <w:rsid w:val="0032670B"/>
    <w:rsid w:val="003268F3"/>
    <w:rsid w:val="0033034C"/>
    <w:rsid w:val="00330D1B"/>
    <w:rsid w:val="0033244E"/>
    <w:rsid w:val="00332C00"/>
    <w:rsid w:val="00332EF0"/>
    <w:rsid w:val="00333597"/>
    <w:rsid w:val="00333F4F"/>
    <w:rsid w:val="00333FB0"/>
    <w:rsid w:val="0033413D"/>
    <w:rsid w:val="00334472"/>
    <w:rsid w:val="00335B9C"/>
    <w:rsid w:val="00336BB7"/>
    <w:rsid w:val="00336EBF"/>
    <w:rsid w:val="00337380"/>
    <w:rsid w:val="0034029E"/>
    <w:rsid w:val="003407D9"/>
    <w:rsid w:val="003420A6"/>
    <w:rsid w:val="0034344F"/>
    <w:rsid w:val="0034349B"/>
    <w:rsid w:val="00343D39"/>
    <w:rsid w:val="00343F2D"/>
    <w:rsid w:val="00344365"/>
    <w:rsid w:val="003448EB"/>
    <w:rsid w:val="00346DEB"/>
    <w:rsid w:val="00350ECB"/>
    <w:rsid w:val="00351B24"/>
    <w:rsid w:val="00351E6E"/>
    <w:rsid w:val="003520E1"/>
    <w:rsid w:val="00352CDE"/>
    <w:rsid w:val="0035346A"/>
    <w:rsid w:val="003552C3"/>
    <w:rsid w:val="00355408"/>
    <w:rsid w:val="00355AE4"/>
    <w:rsid w:val="0036006B"/>
    <w:rsid w:val="00363119"/>
    <w:rsid w:val="00366798"/>
    <w:rsid w:val="00366E7D"/>
    <w:rsid w:val="003679F6"/>
    <w:rsid w:val="00370202"/>
    <w:rsid w:val="00371B14"/>
    <w:rsid w:val="00372407"/>
    <w:rsid w:val="00372729"/>
    <w:rsid w:val="00372E24"/>
    <w:rsid w:val="0037596F"/>
    <w:rsid w:val="00376A2B"/>
    <w:rsid w:val="003812C1"/>
    <w:rsid w:val="00382621"/>
    <w:rsid w:val="00382FF7"/>
    <w:rsid w:val="003841AD"/>
    <w:rsid w:val="00384E68"/>
    <w:rsid w:val="003861F1"/>
    <w:rsid w:val="00386606"/>
    <w:rsid w:val="003869C2"/>
    <w:rsid w:val="00386A91"/>
    <w:rsid w:val="00386EF1"/>
    <w:rsid w:val="00387461"/>
    <w:rsid w:val="003876B1"/>
    <w:rsid w:val="00387776"/>
    <w:rsid w:val="003879DA"/>
    <w:rsid w:val="00391E04"/>
    <w:rsid w:val="00392B25"/>
    <w:rsid w:val="00393F41"/>
    <w:rsid w:val="00394A7C"/>
    <w:rsid w:val="00395604"/>
    <w:rsid w:val="003979E6"/>
    <w:rsid w:val="003A15F1"/>
    <w:rsid w:val="003A211A"/>
    <w:rsid w:val="003A25A3"/>
    <w:rsid w:val="003A3467"/>
    <w:rsid w:val="003A3F73"/>
    <w:rsid w:val="003A488B"/>
    <w:rsid w:val="003A6540"/>
    <w:rsid w:val="003A72D9"/>
    <w:rsid w:val="003A777E"/>
    <w:rsid w:val="003A7D57"/>
    <w:rsid w:val="003B0112"/>
    <w:rsid w:val="003B1E0A"/>
    <w:rsid w:val="003B20A9"/>
    <w:rsid w:val="003B4053"/>
    <w:rsid w:val="003B41D0"/>
    <w:rsid w:val="003B4854"/>
    <w:rsid w:val="003B7C76"/>
    <w:rsid w:val="003C0657"/>
    <w:rsid w:val="003C0CA6"/>
    <w:rsid w:val="003C19F4"/>
    <w:rsid w:val="003C1A5E"/>
    <w:rsid w:val="003C2138"/>
    <w:rsid w:val="003C2D31"/>
    <w:rsid w:val="003C3B63"/>
    <w:rsid w:val="003C5581"/>
    <w:rsid w:val="003C5B12"/>
    <w:rsid w:val="003C6110"/>
    <w:rsid w:val="003C67CD"/>
    <w:rsid w:val="003C6942"/>
    <w:rsid w:val="003D0785"/>
    <w:rsid w:val="003D2693"/>
    <w:rsid w:val="003D3437"/>
    <w:rsid w:val="003D3C4C"/>
    <w:rsid w:val="003D5523"/>
    <w:rsid w:val="003D57DC"/>
    <w:rsid w:val="003D67A9"/>
    <w:rsid w:val="003E0067"/>
    <w:rsid w:val="003E012D"/>
    <w:rsid w:val="003E09DC"/>
    <w:rsid w:val="003E24D2"/>
    <w:rsid w:val="003E2626"/>
    <w:rsid w:val="003E282C"/>
    <w:rsid w:val="003E5183"/>
    <w:rsid w:val="003E6416"/>
    <w:rsid w:val="003E64C9"/>
    <w:rsid w:val="003E654A"/>
    <w:rsid w:val="003E6E38"/>
    <w:rsid w:val="003F23AA"/>
    <w:rsid w:val="003F5923"/>
    <w:rsid w:val="003F7AAC"/>
    <w:rsid w:val="00400F10"/>
    <w:rsid w:val="0040298D"/>
    <w:rsid w:val="00402B1F"/>
    <w:rsid w:val="00402F56"/>
    <w:rsid w:val="00403233"/>
    <w:rsid w:val="004049C0"/>
    <w:rsid w:val="0040506E"/>
    <w:rsid w:val="00405D0E"/>
    <w:rsid w:val="00405DA4"/>
    <w:rsid w:val="004063EB"/>
    <w:rsid w:val="00410580"/>
    <w:rsid w:val="00410D2F"/>
    <w:rsid w:val="00411CBB"/>
    <w:rsid w:val="00413B62"/>
    <w:rsid w:val="00413DF8"/>
    <w:rsid w:val="00414086"/>
    <w:rsid w:val="00414B4B"/>
    <w:rsid w:val="00416727"/>
    <w:rsid w:val="00416ED9"/>
    <w:rsid w:val="0041768D"/>
    <w:rsid w:val="00417EBC"/>
    <w:rsid w:val="0042093E"/>
    <w:rsid w:val="00421CD3"/>
    <w:rsid w:val="00421ED8"/>
    <w:rsid w:val="00422057"/>
    <w:rsid w:val="004231A2"/>
    <w:rsid w:val="00424DE9"/>
    <w:rsid w:val="00425DD0"/>
    <w:rsid w:val="0042633F"/>
    <w:rsid w:val="00426D98"/>
    <w:rsid w:val="00427187"/>
    <w:rsid w:val="00430255"/>
    <w:rsid w:val="00430D08"/>
    <w:rsid w:val="00430F5F"/>
    <w:rsid w:val="00431155"/>
    <w:rsid w:val="00431BCB"/>
    <w:rsid w:val="00434928"/>
    <w:rsid w:val="00434DBF"/>
    <w:rsid w:val="00436190"/>
    <w:rsid w:val="004417BB"/>
    <w:rsid w:val="004424C9"/>
    <w:rsid w:val="00442637"/>
    <w:rsid w:val="00444BF8"/>
    <w:rsid w:val="00444F71"/>
    <w:rsid w:val="00446CB3"/>
    <w:rsid w:val="00447C0F"/>
    <w:rsid w:val="004509A1"/>
    <w:rsid w:val="00450B03"/>
    <w:rsid w:val="004518B0"/>
    <w:rsid w:val="00451980"/>
    <w:rsid w:val="0045244D"/>
    <w:rsid w:val="00453926"/>
    <w:rsid w:val="00454F2C"/>
    <w:rsid w:val="004553F8"/>
    <w:rsid w:val="004572E6"/>
    <w:rsid w:val="004612C9"/>
    <w:rsid w:val="00461AE8"/>
    <w:rsid w:val="00461F51"/>
    <w:rsid w:val="00462039"/>
    <w:rsid w:val="00463B99"/>
    <w:rsid w:val="00464CA9"/>
    <w:rsid w:val="004655F0"/>
    <w:rsid w:val="00466351"/>
    <w:rsid w:val="004678AE"/>
    <w:rsid w:val="004678C9"/>
    <w:rsid w:val="00470C2B"/>
    <w:rsid w:val="004714AF"/>
    <w:rsid w:val="004715C5"/>
    <w:rsid w:val="00471A6A"/>
    <w:rsid w:val="00471FEF"/>
    <w:rsid w:val="004722CC"/>
    <w:rsid w:val="00473549"/>
    <w:rsid w:val="004736E3"/>
    <w:rsid w:val="00473E12"/>
    <w:rsid w:val="00474176"/>
    <w:rsid w:val="004752E2"/>
    <w:rsid w:val="00476274"/>
    <w:rsid w:val="0048001F"/>
    <w:rsid w:val="00481A8F"/>
    <w:rsid w:val="00483306"/>
    <w:rsid w:val="00483DA4"/>
    <w:rsid w:val="00483E5D"/>
    <w:rsid w:val="00484197"/>
    <w:rsid w:val="0048788C"/>
    <w:rsid w:val="00487CF7"/>
    <w:rsid w:val="00491FB9"/>
    <w:rsid w:val="0049368A"/>
    <w:rsid w:val="0049404C"/>
    <w:rsid w:val="0049579C"/>
    <w:rsid w:val="0049687F"/>
    <w:rsid w:val="004A03C7"/>
    <w:rsid w:val="004A1B1C"/>
    <w:rsid w:val="004A428A"/>
    <w:rsid w:val="004A6029"/>
    <w:rsid w:val="004A6281"/>
    <w:rsid w:val="004A6900"/>
    <w:rsid w:val="004A7C9D"/>
    <w:rsid w:val="004A7FE0"/>
    <w:rsid w:val="004B2B75"/>
    <w:rsid w:val="004B2EC8"/>
    <w:rsid w:val="004B348D"/>
    <w:rsid w:val="004B3696"/>
    <w:rsid w:val="004B3B9F"/>
    <w:rsid w:val="004B5370"/>
    <w:rsid w:val="004B5EA5"/>
    <w:rsid w:val="004B6E9C"/>
    <w:rsid w:val="004C0025"/>
    <w:rsid w:val="004C015F"/>
    <w:rsid w:val="004C09AC"/>
    <w:rsid w:val="004C1B83"/>
    <w:rsid w:val="004C20FA"/>
    <w:rsid w:val="004C26A7"/>
    <w:rsid w:val="004C42FD"/>
    <w:rsid w:val="004C52D1"/>
    <w:rsid w:val="004C58A8"/>
    <w:rsid w:val="004C5965"/>
    <w:rsid w:val="004C632B"/>
    <w:rsid w:val="004D1769"/>
    <w:rsid w:val="004D23DB"/>
    <w:rsid w:val="004D3541"/>
    <w:rsid w:val="004D4C51"/>
    <w:rsid w:val="004D4E87"/>
    <w:rsid w:val="004D78A1"/>
    <w:rsid w:val="004E1EA5"/>
    <w:rsid w:val="004E31FD"/>
    <w:rsid w:val="004E4D22"/>
    <w:rsid w:val="004E5281"/>
    <w:rsid w:val="004E565C"/>
    <w:rsid w:val="004E7AE3"/>
    <w:rsid w:val="004E7DFC"/>
    <w:rsid w:val="004F0310"/>
    <w:rsid w:val="004F2422"/>
    <w:rsid w:val="004F2680"/>
    <w:rsid w:val="004F3B51"/>
    <w:rsid w:val="004F3E20"/>
    <w:rsid w:val="004F435D"/>
    <w:rsid w:val="004F78CA"/>
    <w:rsid w:val="00500990"/>
    <w:rsid w:val="00500FAD"/>
    <w:rsid w:val="00505072"/>
    <w:rsid w:val="00505073"/>
    <w:rsid w:val="005058B3"/>
    <w:rsid w:val="005063B1"/>
    <w:rsid w:val="0050756E"/>
    <w:rsid w:val="00510EE0"/>
    <w:rsid w:val="00512F2B"/>
    <w:rsid w:val="00514875"/>
    <w:rsid w:val="005156D5"/>
    <w:rsid w:val="00515B61"/>
    <w:rsid w:val="005162D9"/>
    <w:rsid w:val="0052042D"/>
    <w:rsid w:val="00520A29"/>
    <w:rsid w:val="0052190C"/>
    <w:rsid w:val="00521F93"/>
    <w:rsid w:val="005222FE"/>
    <w:rsid w:val="005228FB"/>
    <w:rsid w:val="005229F0"/>
    <w:rsid w:val="00522E2E"/>
    <w:rsid w:val="00524961"/>
    <w:rsid w:val="005249BC"/>
    <w:rsid w:val="00524E9E"/>
    <w:rsid w:val="005257D1"/>
    <w:rsid w:val="00525D9F"/>
    <w:rsid w:val="00527905"/>
    <w:rsid w:val="00527B6D"/>
    <w:rsid w:val="005330BA"/>
    <w:rsid w:val="0053356E"/>
    <w:rsid w:val="00536BF3"/>
    <w:rsid w:val="005419F6"/>
    <w:rsid w:val="00544803"/>
    <w:rsid w:val="00545164"/>
    <w:rsid w:val="005508F8"/>
    <w:rsid w:val="00551D89"/>
    <w:rsid w:val="00552595"/>
    <w:rsid w:val="00553020"/>
    <w:rsid w:val="0055475E"/>
    <w:rsid w:val="005562A9"/>
    <w:rsid w:val="00556FDC"/>
    <w:rsid w:val="00561B3B"/>
    <w:rsid w:val="00562353"/>
    <w:rsid w:val="00565132"/>
    <w:rsid w:val="00565366"/>
    <w:rsid w:val="005666BF"/>
    <w:rsid w:val="00567A7F"/>
    <w:rsid w:val="00572128"/>
    <w:rsid w:val="00573754"/>
    <w:rsid w:val="005737EB"/>
    <w:rsid w:val="005739AB"/>
    <w:rsid w:val="00574329"/>
    <w:rsid w:val="00574859"/>
    <w:rsid w:val="005771F1"/>
    <w:rsid w:val="00577367"/>
    <w:rsid w:val="005825CB"/>
    <w:rsid w:val="0058297F"/>
    <w:rsid w:val="00583372"/>
    <w:rsid w:val="005849BB"/>
    <w:rsid w:val="00585168"/>
    <w:rsid w:val="00586EE4"/>
    <w:rsid w:val="0058747E"/>
    <w:rsid w:val="005875A5"/>
    <w:rsid w:val="00592C12"/>
    <w:rsid w:val="005949CF"/>
    <w:rsid w:val="005953BE"/>
    <w:rsid w:val="00595901"/>
    <w:rsid w:val="00595D39"/>
    <w:rsid w:val="00596F30"/>
    <w:rsid w:val="005A1304"/>
    <w:rsid w:val="005A3642"/>
    <w:rsid w:val="005A3C15"/>
    <w:rsid w:val="005A5A82"/>
    <w:rsid w:val="005A6804"/>
    <w:rsid w:val="005B0F17"/>
    <w:rsid w:val="005B129F"/>
    <w:rsid w:val="005B12B9"/>
    <w:rsid w:val="005B249A"/>
    <w:rsid w:val="005B31F6"/>
    <w:rsid w:val="005B34BD"/>
    <w:rsid w:val="005B4639"/>
    <w:rsid w:val="005B5016"/>
    <w:rsid w:val="005B52CA"/>
    <w:rsid w:val="005B5515"/>
    <w:rsid w:val="005B5E4E"/>
    <w:rsid w:val="005B69F2"/>
    <w:rsid w:val="005B7EC8"/>
    <w:rsid w:val="005C2CDE"/>
    <w:rsid w:val="005C49BD"/>
    <w:rsid w:val="005C61C0"/>
    <w:rsid w:val="005C6673"/>
    <w:rsid w:val="005D07A0"/>
    <w:rsid w:val="005D08E3"/>
    <w:rsid w:val="005D1E5E"/>
    <w:rsid w:val="005D22BC"/>
    <w:rsid w:val="005D23B3"/>
    <w:rsid w:val="005D23D9"/>
    <w:rsid w:val="005D3EF3"/>
    <w:rsid w:val="005D48CB"/>
    <w:rsid w:val="005D4C0F"/>
    <w:rsid w:val="005D4D4A"/>
    <w:rsid w:val="005D64BD"/>
    <w:rsid w:val="005D65F5"/>
    <w:rsid w:val="005D6A72"/>
    <w:rsid w:val="005E15E3"/>
    <w:rsid w:val="005E2E53"/>
    <w:rsid w:val="005E2FE4"/>
    <w:rsid w:val="005E6D8D"/>
    <w:rsid w:val="005E7701"/>
    <w:rsid w:val="005F1701"/>
    <w:rsid w:val="005F1F7C"/>
    <w:rsid w:val="005F29CF"/>
    <w:rsid w:val="005F2BC5"/>
    <w:rsid w:val="005F434D"/>
    <w:rsid w:val="005F65B2"/>
    <w:rsid w:val="005F6FE5"/>
    <w:rsid w:val="0060066B"/>
    <w:rsid w:val="00600AA0"/>
    <w:rsid w:val="006031A7"/>
    <w:rsid w:val="006034EF"/>
    <w:rsid w:val="00607B05"/>
    <w:rsid w:val="00611A12"/>
    <w:rsid w:val="006120A4"/>
    <w:rsid w:val="0061286E"/>
    <w:rsid w:val="006149BB"/>
    <w:rsid w:val="00615DCC"/>
    <w:rsid w:val="00616DA3"/>
    <w:rsid w:val="00620C07"/>
    <w:rsid w:val="00623D67"/>
    <w:rsid w:val="00624306"/>
    <w:rsid w:val="00624EB7"/>
    <w:rsid w:val="00625F87"/>
    <w:rsid w:val="006266E4"/>
    <w:rsid w:val="00633E4F"/>
    <w:rsid w:val="00634B6A"/>
    <w:rsid w:val="00634EC3"/>
    <w:rsid w:val="00635352"/>
    <w:rsid w:val="00637830"/>
    <w:rsid w:val="00637C28"/>
    <w:rsid w:val="0064192B"/>
    <w:rsid w:val="00641F61"/>
    <w:rsid w:val="00642351"/>
    <w:rsid w:val="006445CE"/>
    <w:rsid w:val="00645D1E"/>
    <w:rsid w:val="00650415"/>
    <w:rsid w:val="00650869"/>
    <w:rsid w:val="00651124"/>
    <w:rsid w:val="0065182B"/>
    <w:rsid w:val="0065247E"/>
    <w:rsid w:val="00652786"/>
    <w:rsid w:val="00653456"/>
    <w:rsid w:val="006534C7"/>
    <w:rsid w:val="00653735"/>
    <w:rsid w:val="006546FC"/>
    <w:rsid w:val="00655442"/>
    <w:rsid w:val="006558F1"/>
    <w:rsid w:val="0065676E"/>
    <w:rsid w:val="00660CC1"/>
    <w:rsid w:val="006642E0"/>
    <w:rsid w:val="00664C74"/>
    <w:rsid w:val="00665A74"/>
    <w:rsid w:val="00665D64"/>
    <w:rsid w:val="00665E45"/>
    <w:rsid w:val="006663AC"/>
    <w:rsid w:val="006665CA"/>
    <w:rsid w:val="006668CF"/>
    <w:rsid w:val="00667E99"/>
    <w:rsid w:val="00670031"/>
    <w:rsid w:val="00670D4D"/>
    <w:rsid w:val="006712FD"/>
    <w:rsid w:val="006719EC"/>
    <w:rsid w:val="006737F2"/>
    <w:rsid w:val="00673BC8"/>
    <w:rsid w:val="00673E8C"/>
    <w:rsid w:val="00674EEA"/>
    <w:rsid w:val="00675F67"/>
    <w:rsid w:val="00677791"/>
    <w:rsid w:val="00677D98"/>
    <w:rsid w:val="00680442"/>
    <w:rsid w:val="00682DFA"/>
    <w:rsid w:val="00682F6B"/>
    <w:rsid w:val="00683AE1"/>
    <w:rsid w:val="00683B95"/>
    <w:rsid w:val="006843C3"/>
    <w:rsid w:val="00685F9B"/>
    <w:rsid w:val="0068791C"/>
    <w:rsid w:val="006908E8"/>
    <w:rsid w:val="0069251A"/>
    <w:rsid w:val="00694FB8"/>
    <w:rsid w:val="00695C62"/>
    <w:rsid w:val="00696E14"/>
    <w:rsid w:val="00697605"/>
    <w:rsid w:val="00697CC5"/>
    <w:rsid w:val="00697D9F"/>
    <w:rsid w:val="006A0147"/>
    <w:rsid w:val="006A04F3"/>
    <w:rsid w:val="006A1EE6"/>
    <w:rsid w:val="006A4E3C"/>
    <w:rsid w:val="006B04A6"/>
    <w:rsid w:val="006B0BE9"/>
    <w:rsid w:val="006B171E"/>
    <w:rsid w:val="006B19F1"/>
    <w:rsid w:val="006B2990"/>
    <w:rsid w:val="006B2E48"/>
    <w:rsid w:val="006B2EEF"/>
    <w:rsid w:val="006B2F72"/>
    <w:rsid w:val="006B37F9"/>
    <w:rsid w:val="006B3A24"/>
    <w:rsid w:val="006B45ED"/>
    <w:rsid w:val="006B4745"/>
    <w:rsid w:val="006B494F"/>
    <w:rsid w:val="006B4AC3"/>
    <w:rsid w:val="006B556D"/>
    <w:rsid w:val="006B667C"/>
    <w:rsid w:val="006B66F8"/>
    <w:rsid w:val="006B7199"/>
    <w:rsid w:val="006B7F56"/>
    <w:rsid w:val="006C08A6"/>
    <w:rsid w:val="006C09A9"/>
    <w:rsid w:val="006C351A"/>
    <w:rsid w:val="006C47D1"/>
    <w:rsid w:val="006C57D5"/>
    <w:rsid w:val="006C66B5"/>
    <w:rsid w:val="006C758C"/>
    <w:rsid w:val="006D1FF1"/>
    <w:rsid w:val="006D2F37"/>
    <w:rsid w:val="006D5AE8"/>
    <w:rsid w:val="006D69F8"/>
    <w:rsid w:val="006D7E44"/>
    <w:rsid w:val="006E0D2D"/>
    <w:rsid w:val="006E0FAA"/>
    <w:rsid w:val="006E31BD"/>
    <w:rsid w:val="006E3D9F"/>
    <w:rsid w:val="006E5DDE"/>
    <w:rsid w:val="006E6CD9"/>
    <w:rsid w:val="006E6EC5"/>
    <w:rsid w:val="006E7A69"/>
    <w:rsid w:val="006F0A7C"/>
    <w:rsid w:val="006F2764"/>
    <w:rsid w:val="006F417D"/>
    <w:rsid w:val="006F4A23"/>
    <w:rsid w:val="006F5B8E"/>
    <w:rsid w:val="006F6CF0"/>
    <w:rsid w:val="006F72FD"/>
    <w:rsid w:val="00700EC4"/>
    <w:rsid w:val="00702402"/>
    <w:rsid w:val="00702553"/>
    <w:rsid w:val="00702687"/>
    <w:rsid w:val="00703EB1"/>
    <w:rsid w:val="00703FEE"/>
    <w:rsid w:val="00707B94"/>
    <w:rsid w:val="00707CA7"/>
    <w:rsid w:val="007113C4"/>
    <w:rsid w:val="00711752"/>
    <w:rsid w:val="007117EA"/>
    <w:rsid w:val="007121B7"/>
    <w:rsid w:val="00712818"/>
    <w:rsid w:val="00713005"/>
    <w:rsid w:val="00713218"/>
    <w:rsid w:val="00713DEB"/>
    <w:rsid w:val="00715810"/>
    <w:rsid w:val="0071648F"/>
    <w:rsid w:val="007166F5"/>
    <w:rsid w:val="00716769"/>
    <w:rsid w:val="007169CD"/>
    <w:rsid w:val="00720575"/>
    <w:rsid w:val="00720678"/>
    <w:rsid w:val="007211CF"/>
    <w:rsid w:val="00723953"/>
    <w:rsid w:val="007252FB"/>
    <w:rsid w:val="0072541D"/>
    <w:rsid w:val="00725D6A"/>
    <w:rsid w:val="00726569"/>
    <w:rsid w:val="00726AAF"/>
    <w:rsid w:val="007276C6"/>
    <w:rsid w:val="00727B0D"/>
    <w:rsid w:val="00730131"/>
    <w:rsid w:val="00733ABF"/>
    <w:rsid w:val="00734341"/>
    <w:rsid w:val="00734560"/>
    <w:rsid w:val="007361EC"/>
    <w:rsid w:val="00736ABC"/>
    <w:rsid w:val="007373EC"/>
    <w:rsid w:val="00737790"/>
    <w:rsid w:val="00737C7F"/>
    <w:rsid w:val="00740218"/>
    <w:rsid w:val="007407D6"/>
    <w:rsid w:val="00740DBC"/>
    <w:rsid w:val="00742981"/>
    <w:rsid w:val="00743871"/>
    <w:rsid w:val="0074644D"/>
    <w:rsid w:val="00747AA5"/>
    <w:rsid w:val="00751F30"/>
    <w:rsid w:val="0075499F"/>
    <w:rsid w:val="00755E62"/>
    <w:rsid w:val="0075647F"/>
    <w:rsid w:val="00757053"/>
    <w:rsid w:val="00760CFA"/>
    <w:rsid w:val="007618D7"/>
    <w:rsid w:val="00762153"/>
    <w:rsid w:val="00762FCC"/>
    <w:rsid w:val="007632E7"/>
    <w:rsid w:val="00764360"/>
    <w:rsid w:val="007671D6"/>
    <w:rsid w:val="007720F7"/>
    <w:rsid w:val="00772D8F"/>
    <w:rsid w:val="0077490F"/>
    <w:rsid w:val="007756BB"/>
    <w:rsid w:val="00776212"/>
    <w:rsid w:val="00777244"/>
    <w:rsid w:val="00777656"/>
    <w:rsid w:val="007839C0"/>
    <w:rsid w:val="007841CB"/>
    <w:rsid w:val="00785592"/>
    <w:rsid w:val="00786B71"/>
    <w:rsid w:val="00787991"/>
    <w:rsid w:val="007901AC"/>
    <w:rsid w:val="007916A3"/>
    <w:rsid w:val="0079234F"/>
    <w:rsid w:val="00793AF1"/>
    <w:rsid w:val="00794507"/>
    <w:rsid w:val="007949B0"/>
    <w:rsid w:val="00794E1C"/>
    <w:rsid w:val="00795E6E"/>
    <w:rsid w:val="00796149"/>
    <w:rsid w:val="00796C3D"/>
    <w:rsid w:val="00797CAA"/>
    <w:rsid w:val="007A07A7"/>
    <w:rsid w:val="007A13FE"/>
    <w:rsid w:val="007A19A1"/>
    <w:rsid w:val="007A3796"/>
    <w:rsid w:val="007A46B3"/>
    <w:rsid w:val="007A4AA2"/>
    <w:rsid w:val="007A5155"/>
    <w:rsid w:val="007A753A"/>
    <w:rsid w:val="007AE9ED"/>
    <w:rsid w:val="007B16BE"/>
    <w:rsid w:val="007B1C7C"/>
    <w:rsid w:val="007B24E2"/>
    <w:rsid w:val="007B4C42"/>
    <w:rsid w:val="007B5E24"/>
    <w:rsid w:val="007B6A78"/>
    <w:rsid w:val="007C0AF8"/>
    <w:rsid w:val="007C16E5"/>
    <w:rsid w:val="007C2046"/>
    <w:rsid w:val="007C2C40"/>
    <w:rsid w:val="007C3432"/>
    <w:rsid w:val="007C38DB"/>
    <w:rsid w:val="007C4B10"/>
    <w:rsid w:val="007C505E"/>
    <w:rsid w:val="007C61B4"/>
    <w:rsid w:val="007D21C8"/>
    <w:rsid w:val="007D24A3"/>
    <w:rsid w:val="007D3012"/>
    <w:rsid w:val="007D3B8D"/>
    <w:rsid w:val="007D4C52"/>
    <w:rsid w:val="007D5C81"/>
    <w:rsid w:val="007D6A93"/>
    <w:rsid w:val="007E1FA3"/>
    <w:rsid w:val="007E2113"/>
    <w:rsid w:val="007E234D"/>
    <w:rsid w:val="007E372F"/>
    <w:rsid w:val="007E536B"/>
    <w:rsid w:val="007E6CC5"/>
    <w:rsid w:val="007E76A3"/>
    <w:rsid w:val="007F0CF1"/>
    <w:rsid w:val="007F1288"/>
    <w:rsid w:val="007F17BE"/>
    <w:rsid w:val="007F1865"/>
    <w:rsid w:val="007F1C03"/>
    <w:rsid w:val="007F2495"/>
    <w:rsid w:val="007F27F2"/>
    <w:rsid w:val="007F29DA"/>
    <w:rsid w:val="007F2A70"/>
    <w:rsid w:val="007F4F23"/>
    <w:rsid w:val="007F5795"/>
    <w:rsid w:val="007F5DBC"/>
    <w:rsid w:val="007F62FE"/>
    <w:rsid w:val="007F7D9A"/>
    <w:rsid w:val="00800532"/>
    <w:rsid w:val="00801E47"/>
    <w:rsid w:val="008049A9"/>
    <w:rsid w:val="008049EA"/>
    <w:rsid w:val="00804AC8"/>
    <w:rsid w:val="00805BD8"/>
    <w:rsid w:val="008068FE"/>
    <w:rsid w:val="00806E0E"/>
    <w:rsid w:val="00807145"/>
    <w:rsid w:val="00807528"/>
    <w:rsid w:val="00811F97"/>
    <w:rsid w:val="00812353"/>
    <w:rsid w:val="00812890"/>
    <w:rsid w:val="00813457"/>
    <w:rsid w:val="00813514"/>
    <w:rsid w:val="0081361F"/>
    <w:rsid w:val="008136FC"/>
    <w:rsid w:val="00813785"/>
    <w:rsid w:val="00815308"/>
    <w:rsid w:val="00815851"/>
    <w:rsid w:val="00815DD6"/>
    <w:rsid w:val="00816254"/>
    <w:rsid w:val="00816754"/>
    <w:rsid w:val="00816F3C"/>
    <w:rsid w:val="008204CF"/>
    <w:rsid w:val="008207D1"/>
    <w:rsid w:val="00821A02"/>
    <w:rsid w:val="0082329E"/>
    <w:rsid w:val="00823C04"/>
    <w:rsid w:val="0082419D"/>
    <w:rsid w:val="008256F0"/>
    <w:rsid w:val="00825862"/>
    <w:rsid w:val="008264E9"/>
    <w:rsid w:val="00826CF5"/>
    <w:rsid w:val="00827598"/>
    <w:rsid w:val="00831208"/>
    <w:rsid w:val="00831EF5"/>
    <w:rsid w:val="00832AD1"/>
    <w:rsid w:val="008339EF"/>
    <w:rsid w:val="00835730"/>
    <w:rsid w:val="0083685A"/>
    <w:rsid w:val="008413D1"/>
    <w:rsid w:val="00841F53"/>
    <w:rsid w:val="008427D2"/>
    <w:rsid w:val="00843610"/>
    <w:rsid w:val="00843655"/>
    <w:rsid w:val="0084433E"/>
    <w:rsid w:val="00845069"/>
    <w:rsid w:val="00845A61"/>
    <w:rsid w:val="00845BF3"/>
    <w:rsid w:val="0084714C"/>
    <w:rsid w:val="008511A6"/>
    <w:rsid w:val="00851292"/>
    <w:rsid w:val="0085343F"/>
    <w:rsid w:val="00853E00"/>
    <w:rsid w:val="00853E13"/>
    <w:rsid w:val="00854053"/>
    <w:rsid w:val="00856F09"/>
    <w:rsid w:val="00857BC5"/>
    <w:rsid w:val="0086052D"/>
    <w:rsid w:val="008607E7"/>
    <w:rsid w:val="00860893"/>
    <w:rsid w:val="008616E4"/>
    <w:rsid w:val="00861E9D"/>
    <w:rsid w:val="00863BC1"/>
    <w:rsid w:val="00863C8F"/>
    <w:rsid w:val="008644B5"/>
    <w:rsid w:val="00864C28"/>
    <w:rsid w:val="0086546D"/>
    <w:rsid w:val="00865E71"/>
    <w:rsid w:val="008678F0"/>
    <w:rsid w:val="00867CB6"/>
    <w:rsid w:val="00867F70"/>
    <w:rsid w:val="00870970"/>
    <w:rsid w:val="00871DA5"/>
    <w:rsid w:val="0087223C"/>
    <w:rsid w:val="00872A07"/>
    <w:rsid w:val="00873278"/>
    <w:rsid w:val="008737D5"/>
    <w:rsid w:val="00874573"/>
    <w:rsid w:val="00874A90"/>
    <w:rsid w:val="008755E4"/>
    <w:rsid w:val="0087591D"/>
    <w:rsid w:val="00876328"/>
    <w:rsid w:val="0087638F"/>
    <w:rsid w:val="008766C1"/>
    <w:rsid w:val="0087773B"/>
    <w:rsid w:val="008778DE"/>
    <w:rsid w:val="008804F0"/>
    <w:rsid w:val="0088053B"/>
    <w:rsid w:val="00880A67"/>
    <w:rsid w:val="00880A72"/>
    <w:rsid w:val="00880BE5"/>
    <w:rsid w:val="008815AE"/>
    <w:rsid w:val="00885F34"/>
    <w:rsid w:val="008865DA"/>
    <w:rsid w:val="00886D9D"/>
    <w:rsid w:val="0089002B"/>
    <w:rsid w:val="008912E9"/>
    <w:rsid w:val="00891564"/>
    <w:rsid w:val="00891D34"/>
    <w:rsid w:val="00891FF8"/>
    <w:rsid w:val="00892178"/>
    <w:rsid w:val="00892518"/>
    <w:rsid w:val="00894BF4"/>
    <w:rsid w:val="008951CB"/>
    <w:rsid w:val="008959CF"/>
    <w:rsid w:val="00897306"/>
    <w:rsid w:val="008A0B3A"/>
    <w:rsid w:val="008A1265"/>
    <w:rsid w:val="008A1378"/>
    <w:rsid w:val="008A2791"/>
    <w:rsid w:val="008A45DF"/>
    <w:rsid w:val="008A494F"/>
    <w:rsid w:val="008A6032"/>
    <w:rsid w:val="008B095B"/>
    <w:rsid w:val="008B295D"/>
    <w:rsid w:val="008B29E0"/>
    <w:rsid w:val="008B2F2D"/>
    <w:rsid w:val="008B341E"/>
    <w:rsid w:val="008B4395"/>
    <w:rsid w:val="008B6EF3"/>
    <w:rsid w:val="008B727F"/>
    <w:rsid w:val="008B7997"/>
    <w:rsid w:val="008C09B0"/>
    <w:rsid w:val="008C0E36"/>
    <w:rsid w:val="008C3814"/>
    <w:rsid w:val="008C426F"/>
    <w:rsid w:val="008C4BE7"/>
    <w:rsid w:val="008D231C"/>
    <w:rsid w:val="008D2548"/>
    <w:rsid w:val="008E0811"/>
    <w:rsid w:val="008E1540"/>
    <w:rsid w:val="008E346F"/>
    <w:rsid w:val="008E3598"/>
    <w:rsid w:val="008E439F"/>
    <w:rsid w:val="008E6392"/>
    <w:rsid w:val="008E797A"/>
    <w:rsid w:val="008F0499"/>
    <w:rsid w:val="008F1BBC"/>
    <w:rsid w:val="008F1F8E"/>
    <w:rsid w:val="008F21DF"/>
    <w:rsid w:val="008F2C84"/>
    <w:rsid w:val="008F2DEC"/>
    <w:rsid w:val="008F2ECA"/>
    <w:rsid w:val="008F3D78"/>
    <w:rsid w:val="008F3D90"/>
    <w:rsid w:val="008F4644"/>
    <w:rsid w:val="008F4908"/>
    <w:rsid w:val="008F528D"/>
    <w:rsid w:val="008F58BA"/>
    <w:rsid w:val="008F591B"/>
    <w:rsid w:val="008F6597"/>
    <w:rsid w:val="008F693E"/>
    <w:rsid w:val="00900E33"/>
    <w:rsid w:val="00904C63"/>
    <w:rsid w:val="00904C76"/>
    <w:rsid w:val="0090507A"/>
    <w:rsid w:val="00906562"/>
    <w:rsid w:val="00907742"/>
    <w:rsid w:val="00907C08"/>
    <w:rsid w:val="0090D0B0"/>
    <w:rsid w:val="009101FE"/>
    <w:rsid w:val="00910213"/>
    <w:rsid w:val="00910682"/>
    <w:rsid w:val="00910ABF"/>
    <w:rsid w:val="00910FE9"/>
    <w:rsid w:val="009113FA"/>
    <w:rsid w:val="009115EE"/>
    <w:rsid w:val="00912CC8"/>
    <w:rsid w:val="009139E2"/>
    <w:rsid w:val="00914570"/>
    <w:rsid w:val="009157CD"/>
    <w:rsid w:val="009169C8"/>
    <w:rsid w:val="00916F9E"/>
    <w:rsid w:val="009173F1"/>
    <w:rsid w:val="009200F8"/>
    <w:rsid w:val="00920B67"/>
    <w:rsid w:val="00924BAF"/>
    <w:rsid w:val="00925A54"/>
    <w:rsid w:val="00925BC1"/>
    <w:rsid w:val="00926681"/>
    <w:rsid w:val="00926FED"/>
    <w:rsid w:val="00927270"/>
    <w:rsid w:val="009274DE"/>
    <w:rsid w:val="00927936"/>
    <w:rsid w:val="00930A5B"/>
    <w:rsid w:val="0093113C"/>
    <w:rsid w:val="009315E9"/>
    <w:rsid w:val="00931BBE"/>
    <w:rsid w:val="0093228D"/>
    <w:rsid w:val="00932972"/>
    <w:rsid w:val="00932DBD"/>
    <w:rsid w:val="009333A3"/>
    <w:rsid w:val="00933B87"/>
    <w:rsid w:val="00935B31"/>
    <w:rsid w:val="0094037E"/>
    <w:rsid w:val="00940D94"/>
    <w:rsid w:val="00941698"/>
    <w:rsid w:val="00943307"/>
    <w:rsid w:val="009433CC"/>
    <w:rsid w:val="009446CC"/>
    <w:rsid w:val="00944F68"/>
    <w:rsid w:val="0094542C"/>
    <w:rsid w:val="00945E67"/>
    <w:rsid w:val="0094636D"/>
    <w:rsid w:val="0095002D"/>
    <w:rsid w:val="00950313"/>
    <w:rsid w:val="009505D3"/>
    <w:rsid w:val="009507C5"/>
    <w:rsid w:val="0095124B"/>
    <w:rsid w:val="00951D85"/>
    <w:rsid w:val="00952A58"/>
    <w:rsid w:val="00952CF9"/>
    <w:rsid w:val="00953920"/>
    <w:rsid w:val="00954A86"/>
    <w:rsid w:val="00954D59"/>
    <w:rsid w:val="0095662C"/>
    <w:rsid w:val="00956819"/>
    <w:rsid w:val="009568DD"/>
    <w:rsid w:val="00961594"/>
    <w:rsid w:val="00963081"/>
    <w:rsid w:val="00964977"/>
    <w:rsid w:val="009658B0"/>
    <w:rsid w:val="00966313"/>
    <w:rsid w:val="0096702D"/>
    <w:rsid w:val="0096730D"/>
    <w:rsid w:val="00970266"/>
    <w:rsid w:val="00971404"/>
    <w:rsid w:val="00971F69"/>
    <w:rsid w:val="0097396D"/>
    <w:rsid w:val="00976096"/>
    <w:rsid w:val="00976629"/>
    <w:rsid w:val="00976D92"/>
    <w:rsid w:val="00976ED6"/>
    <w:rsid w:val="0097710B"/>
    <w:rsid w:val="009772F9"/>
    <w:rsid w:val="00977FEC"/>
    <w:rsid w:val="00980874"/>
    <w:rsid w:val="00980893"/>
    <w:rsid w:val="00980BBA"/>
    <w:rsid w:val="00981687"/>
    <w:rsid w:val="00981E5A"/>
    <w:rsid w:val="009829D9"/>
    <w:rsid w:val="00982D82"/>
    <w:rsid w:val="00986150"/>
    <w:rsid w:val="00986392"/>
    <w:rsid w:val="00986F49"/>
    <w:rsid w:val="00987BC7"/>
    <w:rsid w:val="00990BBF"/>
    <w:rsid w:val="00990C8E"/>
    <w:rsid w:val="009910C4"/>
    <w:rsid w:val="00993635"/>
    <w:rsid w:val="009954BB"/>
    <w:rsid w:val="00996147"/>
    <w:rsid w:val="009A0022"/>
    <w:rsid w:val="009A0683"/>
    <w:rsid w:val="009A15DD"/>
    <w:rsid w:val="009A1E87"/>
    <w:rsid w:val="009A2343"/>
    <w:rsid w:val="009A691E"/>
    <w:rsid w:val="009A6A10"/>
    <w:rsid w:val="009A7018"/>
    <w:rsid w:val="009A7B1A"/>
    <w:rsid w:val="009B000F"/>
    <w:rsid w:val="009B261C"/>
    <w:rsid w:val="009B2954"/>
    <w:rsid w:val="009B2A63"/>
    <w:rsid w:val="009B3A3E"/>
    <w:rsid w:val="009B6607"/>
    <w:rsid w:val="009B6BFD"/>
    <w:rsid w:val="009B7FBE"/>
    <w:rsid w:val="009C0187"/>
    <w:rsid w:val="009C0DCF"/>
    <w:rsid w:val="009C0DED"/>
    <w:rsid w:val="009C318A"/>
    <w:rsid w:val="009C322C"/>
    <w:rsid w:val="009C470D"/>
    <w:rsid w:val="009C48F8"/>
    <w:rsid w:val="009C5081"/>
    <w:rsid w:val="009C56CE"/>
    <w:rsid w:val="009C59C3"/>
    <w:rsid w:val="009C68C5"/>
    <w:rsid w:val="009D07B9"/>
    <w:rsid w:val="009D1433"/>
    <w:rsid w:val="009D18BA"/>
    <w:rsid w:val="009D1F4A"/>
    <w:rsid w:val="009D2337"/>
    <w:rsid w:val="009D272E"/>
    <w:rsid w:val="009D2BF2"/>
    <w:rsid w:val="009D3433"/>
    <w:rsid w:val="009D3816"/>
    <w:rsid w:val="009D3BD0"/>
    <w:rsid w:val="009D5003"/>
    <w:rsid w:val="009D5BFC"/>
    <w:rsid w:val="009D79D8"/>
    <w:rsid w:val="009E04A2"/>
    <w:rsid w:val="009E191B"/>
    <w:rsid w:val="009E1B82"/>
    <w:rsid w:val="009E1F35"/>
    <w:rsid w:val="009E384E"/>
    <w:rsid w:val="009E48E3"/>
    <w:rsid w:val="009E697D"/>
    <w:rsid w:val="009F0E3F"/>
    <w:rsid w:val="009F1B9E"/>
    <w:rsid w:val="009F2479"/>
    <w:rsid w:val="009F2C01"/>
    <w:rsid w:val="009F37C9"/>
    <w:rsid w:val="009F54FA"/>
    <w:rsid w:val="009F7A48"/>
    <w:rsid w:val="00A00030"/>
    <w:rsid w:val="00A00239"/>
    <w:rsid w:val="00A01690"/>
    <w:rsid w:val="00A02211"/>
    <w:rsid w:val="00A044F9"/>
    <w:rsid w:val="00A045FF"/>
    <w:rsid w:val="00A04B52"/>
    <w:rsid w:val="00A04DCA"/>
    <w:rsid w:val="00A0513A"/>
    <w:rsid w:val="00A06D3A"/>
    <w:rsid w:val="00A10A48"/>
    <w:rsid w:val="00A119F1"/>
    <w:rsid w:val="00A1390A"/>
    <w:rsid w:val="00A144B5"/>
    <w:rsid w:val="00A1524B"/>
    <w:rsid w:val="00A153AA"/>
    <w:rsid w:val="00A15D51"/>
    <w:rsid w:val="00A170CF"/>
    <w:rsid w:val="00A17F6A"/>
    <w:rsid w:val="00A20199"/>
    <w:rsid w:val="00A2123D"/>
    <w:rsid w:val="00A22632"/>
    <w:rsid w:val="00A2294D"/>
    <w:rsid w:val="00A22EB5"/>
    <w:rsid w:val="00A22F0D"/>
    <w:rsid w:val="00A22FA6"/>
    <w:rsid w:val="00A23851"/>
    <w:rsid w:val="00A23E6C"/>
    <w:rsid w:val="00A26637"/>
    <w:rsid w:val="00A27C0B"/>
    <w:rsid w:val="00A306B5"/>
    <w:rsid w:val="00A3119E"/>
    <w:rsid w:val="00A31CA1"/>
    <w:rsid w:val="00A31EC0"/>
    <w:rsid w:val="00A34B32"/>
    <w:rsid w:val="00A34E7F"/>
    <w:rsid w:val="00A3529D"/>
    <w:rsid w:val="00A3607F"/>
    <w:rsid w:val="00A36B60"/>
    <w:rsid w:val="00A37B58"/>
    <w:rsid w:val="00A40D77"/>
    <w:rsid w:val="00A457C8"/>
    <w:rsid w:val="00A45E46"/>
    <w:rsid w:val="00A46102"/>
    <w:rsid w:val="00A46910"/>
    <w:rsid w:val="00A47046"/>
    <w:rsid w:val="00A4748F"/>
    <w:rsid w:val="00A51BFC"/>
    <w:rsid w:val="00A52151"/>
    <w:rsid w:val="00A523FC"/>
    <w:rsid w:val="00A52D65"/>
    <w:rsid w:val="00A54511"/>
    <w:rsid w:val="00A55CD6"/>
    <w:rsid w:val="00A64D51"/>
    <w:rsid w:val="00A65595"/>
    <w:rsid w:val="00A655EA"/>
    <w:rsid w:val="00A65EC7"/>
    <w:rsid w:val="00A66109"/>
    <w:rsid w:val="00A664BF"/>
    <w:rsid w:val="00A672FE"/>
    <w:rsid w:val="00A67D4E"/>
    <w:rsid w:val="00A7032C"/>
    <w:rsid w:val="00A70B77"/>
    <w:rsid w:val="00A712CE"/>
    <w:rsid w:val="00A72485"/>
    <w:rsid w:val="00A72926"/>
    <w:rsid w:val="00A73600"/>
    <w:rsid w:val="00A744F8"/>
    <w:rsid w:val="00A74770"/>
    <w:rsid w:val="00A74AB4"/>
    <w:rsid w:val="00A758DD"/>
    <w:rsid w:val="00A75CFD"/>
    <w:rsid w:val="00A7758F"/>
    <w:rsid w:val="00A81B49"/>
    <w:rsid w:val="00A82B30"/>
    <w:rsid w:val="00A841EE"/>
    <w:rsid w:val="00A844BC"/>
    <w:rsid w:val="00A84655"/>
    <w:rsid w:val="00A84D57"/>
    <w:rsid w:val="00A85E5C"/>
    <w:rsid w:val="00A900B4"/>
    <w:rsid w:val="00A91950"/>
    <w:rsid w:val="00A91C2B"/>
    <w:rsid w:val="00A927D8"/>
    <w:rsid w:val="00A92D6A"/>
    <w:rsid w:val="00A930AE"/>
    <w:rsid w:val="00A94974"/>
    <w:rsid w:val="00A94D27"/>
    <w:rsid w:val="00A95C12"/>
    <w:rsid w:val="00A95DE6"/>
    <w:rsid w:val="00A97EDD"/>
    <w:rsid w:val="00AA0F6C"/>
    <w:rsid w:val="00AA157C"/>
    <w:rsid w:val="00AA30FA"/>
    <w:rsid w:val="00AA3293"/>
    <w:rsid w:val="00AA3A2B"/>
    <w:rsid w:val="00AA3B95"/>
    <w:rsid w:val="00AA3F85"/>
    <w:rsid w:val="00AA4BCD"/>
    <w:rsid w:val="00AA6EE6"/>
    <w:rsid w:val="00AA705B"/>
    <w:rsid w:val="00AA7621"/>
    <w:rsid w:val="00AB0F5C"/>
    <w:rsid w:val="00AB1319"/>
    <w:rsid w:val="00AB1392"/>
    <w:rsid w:val="00AB1851"/>
    <w:rsid w:val="00AB1A45"/>
    <w:rsid w:val="00AB346C"/>
    <w:rsid w:val="00AB5207"/>
    <w:rsid w:val="00AB612E"/>
    <w:rsid w:val="00AB6D92"/>
    <w:rsid w:val="00AB72F2"/>
    <w:rsid w:val="00AB7F26"/>
    <w:rsid w:val="00AC0009"/>
    <w:rsid w:val="00AC1366"/>
    <w:rsid w:val="00AC1C07"/>
    <w:rsid w:val="00AC349A"/>
    <w:rsid w:val="00AC3B0A"/>
    <w:rsid w:val="00AC4423"/>
    <w:rsid w:val="00AC7051"/>
    <w:rsid w:val="00AD11FF"/>
    <w:rsid w:val="00AD185C"/>
    <w:rsid w:val="00AD2B93"/>
    <w:rsid w:val="00AD3184"/>
    <w:rsid w:val="00AD3B15"/>
    <w:rsid w:val="00AD5525"/>
    <w:rsid w:val="00AD60DC"/>
    <w:rsid w:val="00AD6765"/>
    <w:rsid w:val="00AD69D0"/>
    <w:rsid w:val="00AD6CD4"/>
    <w:rsid w:val="00AD701D"/>
    <w:rsid w:val="00AE087A"/>
    <w:rsid w:val="00AE0FA0"/>
    <w:rsid w:val="00AE1507"/>
    <w:rsid w:val="00AE1E5A"/>
    <w:rsid w:val="00AE35D6"/>
    <w:rsid w:val="00AE516B"/>
    <w:rsid w:val="00AE57B3"/>
    <w:rsid w:val="00AE5D45"/>
    <w:rsid w:val="00AE6213"/>
    <w:rsid w:val="00AE63ED"/>
    <w:rsid w:val="00AE6473"/>
    <w:rsid w:val="00AE67F7"/>
    <w:rsid w:val="00AE7D56"/>
    <w:rsid w:val="00AE7D98"/>
    <w:rsid w:val="00AF0D1E"/>
    <w:rsid w:val="00AF12DC"/>
    <w:rsid w:val="00AF248B"/>
    <w:rsid w:val="00AF28A1"/>
    <w:rsid w:val="00AF4146"/>
    <w:rsid w:val="00AF5043"/>
    <w:rsid w:val="00AF5AC9"/>
    <w:rsid w:val="00AF5B3E"/>
    <w:rsid w:val="00AF5F67"/>
    <w:rsid w:val="00AF6701"/>
    <w:rsid w:val="00AF78F9"/>
    <w:rsid w:val="00AF7A00"/>
    <w:rsid w:val="00B0085C"/>
    <w:rsid w:val="00B00A94"/>
    <w:rsid w:val="00B01360"/>
    <w:rsid w:val="00B03439"/>
    <w:rsid w:val="00B03709"/>
    <w:rsid w:val="00B06E8F"/>
    <w:rsid w:val="00B07045"/>
    <w:rsid w:val="00B10051"/>
    <w:rsid w:val="00B11943"/>
    <w:rsid w:val="00B13AE6"/>
    <w:rsid w:val="00B149ED"/>
    <w:rsid w:val="00B14BAF"/>
    <w:rsid w:val="00B153D0"/>
    <w:rsid w:val="00B1559B"/>
    <w:rsid w:val="00B15F77"/>
    <w:rsid w:val="00B1743C"/>
    <w:rsid w:val="00B1FD26"/>
    <w:rsid w:val="00B2094F"/>
    <w:rsid w:val="00B20A30"/>
    <w:rsid w:val="00B20BCA"/>
    <w:rsid w:val="00B21181"/>
    <w:rsid w:val="00B22E82"/>
    <w:rsid w:val="00B22F61"/>
    <w:rsid w:val="00B2779D"/>
    <w:rsid w:val="00B28E60"/>
    <w:rsid w:val="00B305C8"/>
    <w:rsid w:val="00B32316"/>
    <w:rsid w:val="00B37509"/>
    <w:rsid w:val="00B41036"/>
    <w:rsid w:val="00B41900"/>
    <w:rsid w:val="00B441DB"/>
    <w:rsid w:val="00B441E3"/>
    <w:rsid w:val="00B44B18"/>
    <w:rsid w:val="00B44B9A"/>
    <w:rsid w:val="00B45EC4"/>
    <w:rsid w:val="00B533C0"/>
    <w:rsid w:val="00B54EBF"/>
    <w:rsid w:val="00B61BCC"/>
    <w:rsid w:val="00B62A0B"/>
    <w:rsid w:val="00B63240"/>
    <w:rsid w:val="00B63E55"/>
    <w:rsid w:val="00B6499E"/>
    <w:rsid w:val="00B64BFD"/>
    <w:rsid w:val="00B64F4D"/>
    <w:rsid w:val="00B6512A"/>
    <w:rsid w:val="00B6582E"/>
    <w:rsid w:val="00B65FFB"/>
    <w:rsid w:val="00B66DD0"/>
    <w:rsid w:val="00B66EFD"/>
    <w:rsid w:val="00B674A5"/>
    <w:rsid w:val="00B67D4E"/>
    <w:rsid w:val="00B67E27"/>
    <w:rsid w:val="00B67E67"/>
    <w:rsid w:val="00B700E2"/>
    <w:rsid w:val="00B7080B"/>
    <w:rsid w:val="00B73A4E"/>
    <w:rsid w:val="00B73BB5"/>
    <w:rsid w:val="00B74111"/>
    <w:rsid w:val="00B74630"/>
    <w:rsid w:val="00B76268"/>
    <w:rsid w:val="00B767CB"/>
    <w:rsid w:val="00B80788"/>
    <w:rsid w:val="00B80880"/>
    <w:rsid w:val="00B80BC3"/>
    <w:rsid w:val="00B8144A"/>
    <w:rsid w:val="00B82030"/>
    <w:rsid w:val="00B82692"/>
    <w:rsid w:val="00B828AA"/>
    <w:rsid w:val="00B828DA"/>
    <w:rsid w:val="00B85BE3"/>
    <w:rsid w:val="00B85DFA"/>
    <w:rsid w:val="00B8607A"/>
    <w:rsid w:val="00B86874"/>
    <w:rsid w:val="00B87814"/>
    <w:rsid w:val="00B87E86"/>
    <w:rsid w:val="00B9264D"/>
    <w:rsid w:val="00B92866"/>
    <w:rsid w:val="00B93023"/>
    <w:rsid w:val="00B9355B"/>
    <w:rsid w:val="00B935BF"/>
    <w:rsid w:val="00B95BAA"/>
    <w:rsid w:val="00B96351"/>
    <w:rsid w:val="00B9638A"/>
    <w:rsid w:val="00BA050B"/>
    <w:rsid w:val="00BA05DF"/>
    <w:rsid w:val="00BA374D"/>
    <w:rsid w:val="00BA3872"/>
    <w:rsid w:val="00BA447D"/>
    <w:rsid w:val="00BA47C0"/>
    <w:rsid w:val="00BA47F8"/>
    <w:rsid w:val="00BA52A2"/>
    <w:rsid w:val="00BA5B51"/>
    <w:rsid w:val="00BA5D9B"/>
    <w:rsid w:val="00BA6DCB"/>
    <w:rsid w:val="00BA78B0"/>
    <w:rsid w:val="00BA7DA2"/>
    <w:rsid w:val="00BB1399"/>
    <w:rsid w:val="00BB329E"/>
    <w:rsid w:val="00BB4895"/>
    <w:rsid w:val="00BB610F"/>
    <w:rsid w:val="00BC0605"/>
    <w:rsid w:val="00BC100B"/>
    <w:rsid w:val="00BC17E7"/>
    <w:rsid w:val="00BC1F54"/>
    <w:rsid w:val="00BC22EE"/>
    <w:rsid w:val="00BC3489"/>
    <w:rsid w:val="00BC3E2A"/>
    <w:rsid w:val="00BC5B18"/>
    <w:rsid w:val="00BC6DF9"/>
    <w:rsid w:val="00BC6F39"/>
    <w:rsid w:val="00BC7BAA"/>
    <w:rsid w:val="00BC7CF3"/>
    <w:rsid w:val="00BD171B"/>
    <w:rsid w:val="00BD30FF"/>
    <w:rsid w:val="00BD3CF6"/>
    <w:rsid w:val="00BD49EE"/>
    <w:rsid w:val="00BD6583"/>
    <w:rsid w:val="00BD690A"/>
    <w:rsid w:val="00BD7632"/>
    <w:rsid w:val="00BE0713"/>
    <w:rsid w:val="00BE0921"/>
    <w:rsid w:val="00BE122A"/>
    <w:rsid w:val="00BE2338"/>
    <w:rsid w:val="00BE2F22"/>
    <w:rsid w:val="00BE3E98"/>
    <w:rsid w:val="00BE48E7"/>
    <w:rsid w:val="00BE519C"/>
    <w:rsid w:val="00BE57FD"/>
    <w:rsid w:val="00BE639D"/>
    <w:rsid w:val="00BE652C"/>
    <w:rsid w:val="00BE688B"/>
    <w:rsid w:val="00BE6D02"/>
    <w:rsid w:val="00BE6D79"/>
    <w:rsid w:val="00BE6F74"/>
    <w:rsid w:val="00BE73D4"/>
    <w:rsid w:val="00BF0328"/>
    <w:rsid w:val="00BF12A7"/>
    <w:rsid w:val="00BF26A7"/>
    <w:rsid w:val="00BF325E"/>
    <w:rsid w:val="00BF3494"/>
    <w:rsid w:val="00BF41B1"/>
    <w:rsid w:val="00BF4728"/>
    <w:rsid w:val="00BF4D32"/>
    <w:rsid w:val="00BF55BD"/>
    <w:rsid w:val="00BF5858"/>
    <w:rsid w:val="00BF7233"/>
    <w:rsid w:val="00C0006C"/>
    <w:rsid w:val="00C01343"/>
    <w:rsid w:val="00C01D99"/>
    <w:rsid w:val="00C0261C"/>
    <w:rsid w:val="00C028DA"/>
    <w:rsid w:val="00C04F24"/>
    <w:rsid w:val="00C0537D"/>
    <w:rsid w:val="00C055F0"/>
    <w:rsid w:val="00C05DBC"/>
    <w:rsid w:val="00C060ED"/>
    <w:rsid w:val="00C06ED4"/>
    <w:rsid w:val="00C072AB"/>
    <w:rsid w:val="00C07848"/>
    <w:rsid w:val="00C078EF"/>
    <w:rsid w:val="00C079FC"/>
    <w:rsid w:val="00C104B0"/>
    <w:rsid w:val="00C10E2C"/>
    <w:rsid w:val="00C10FC8"/>
    <w:rsid w:val="00C113F8"/>
    <w:rsid w:val="00C13BB6"/>
    <w:rsid w:val="00C14CA5"/>
    <w:rsid w:val="00C151B6"/>
    <w:rsid w:val="00C157F4"/>
    <w:rsid w:val="00C15914"/>
    <w:rsid w:val="00C169A2"/>
    <w:rsid w:val="00C16CEA"/>
    <w:rsid w:val="00C17B11"/>
    <w:rsid w:val="00C17D99"/>
    <w:rsid w:val="00C20529"/>
    <w:rsid w:val="00C21BF4"/>
    <w:rsid w:val="00C248C5"/>
    <w:rsid w:val="00C252CD"/>
    <w:rsid w:val="00C25B64"/>
    <w:rsid w:val="00C2619F"/>
    <w:rsid w:val="00C2627A"/>
    <w:rsid w:val="00C27AB4"/>
    <w:rsid w:val="00C314F5"/>
    <w:rsid w:val="00C31715"/>
    <w:rsid w:val="00C31A9E"/>
    <w:rsid w:val="00C31BB1"/>
    <w:rsid w:val="00C32190"/>
    <w:rsid w:val="00C3261D"/>
    <w:rsid w:val="00C32D76"/>
    <w:rsid w:val="00C3378E"/>
    <w:rsid w:val="00C34AAD"/>
    <w:rsid w:val="00C35073"/>
    <w:rsid w:val="00C35FC5"/>
    <w:rsid w:val="00C4050F"/>
    <w:rsid w:val="00C40DD9"/>
    <w:rsid w:val="00C41311"/>
    <w:rsid w:val="00C41E3C"/>
    <w:rsid w:val="00C438EB"/>
    <w:rsid w:val="00C44339"/>
    <w:rsid w:val="00C45F0D"/>
    <w:rsid w:val="00C460D5"/>
    <w:rsid w:val="00C468C3"/>
    <w:rsid w:val="00C46994"/>
    <w:rsid w:val="00C46C98"/>
    <w:rsid w:val="00C46FEA"/>
    <w:rsid w:val="00C47867"/>
    <w:rsid w:val="00C509D2"/>
    <w:rsid w:val="00C509DA"/>
    <w:rsid w:val="00C526F4"/>
    <w:rsid w:val="00C5277E"/>
    <w:rsid w:val="00C53885"/>
    <w:rsid w:val="00C53BFB"/>
    <w:rsid w:val="00C53E2E"/>
    <w:rsid w:val="00C544F5"/>
    <w:rsid w:val="00C5454C"/>
    <w:rsid w:val="00C554DC"/>
    <w:rsid w:val="00C56AF6"/>
    <w:rsid w:val="00C576E3"/>
    <w:rsid w:val="00C60D00"/>
    <w:rsid w:val="00C62140"/>
    <w:rsid w:val="00C621F3"/>
    <w:rsid w:val="00C62B4D"/>
    <w:rsid w:val="00C642EE"/>
    <w:rsid w:val="00C71C53"/>
    <w:rsid w:val="00C71D3B"/>
    <w:rsid w:val="00C72101"/>
    <w:rsid w:val="00C72D5F"/>
    <w:rsid w:val="00C75251"/>
    <w:rsid w:val="00C754E7"/>
    <w:rsid w:val="00C7557D"/>
    <w:rsid w:val="00C75EFF"/>
    <w:rsid w:val="00C76AEE"/>
    <w:rsid w:val="00C7735A"/>
    <w:rsid w:val="00C77C2F"/>
    <w:rsid w:val="00C77E7A"/>
    <w:rsid w:val="00C80040"/>
    <w:rsid w:val="00C821AD"/>
    <w:rsid w:val="00C8252E"/>
    <w:rsid w:val="00C8255C"/>
    <w:rsid w:val="00C82DCE"/>
    <w:rsid w:val="00C82FDA"/>
    <w:rsid w:val="00C83BC5"/>
    <w:rsid w:val="00C84770"/>
    <w:rsid w:val="00C8631D"/>
    <w:rsid w:val="00C8697C"/>
    <w:rsid w:val="00C9020B"/>
    <w:rsid w:val="00C9024D"/>
    <w:rsid w:val="00C90DC1"/>
    <w:rsid w:val="00C92414"/>
    <w:rsid w:val="00C929DC"/>
    <w:rsid w:val="00C93132"/>
    <w:rsid w:val="00C94254"/>
    <w:rsid w:val="00C94461"/>
    <w:rsid w:val="00C951A6"/>
    <w:rsid w:val="00C9694F"/>
    <w:rsid w:val="00C96E6A"/>
    <w:rsid w:val="00C97910"/>
    <w:rsid w:val="00CA18E2"/>
    <w:rsid w:val="00CA2051"/>
    <w:rsid w:val="00CA4C80"/>
    <w:rsid w:val="00CA5CFE"/>
    <w:rsid w:val="00CA62B1"/>
    <w:rsid w:val="00CB4388"/>
    <w:rsid w:val="00CB56AE"/>
    <w:rsid w:val="00CB5AA7"/>
    <w:rsid w:val="00CB5B9C"/>
    <w:rsid w:val="00CB654D"/>
    <w:rsid w:val="00CC03DA"/>
    <w:rsid w:val="00CC0929"/>
    <w:rsid w:val="00CC0A14"/>
    <w:rsid w:val="00CC0B0E"/>
    <w:rsid w:val="00CC0B63"/>
    <w:rsid w:val="00CC239E"/>
    <w:rsid w:val="00CC281D"/>
    <w:rsid w:val="00CC2C61"/>
    <w:rsid w:val="00CC3057"/>
    <w:rsid w:val="00CC4BF8"/>
    <w:rsid w:val="00CC4EEC"/>
    <w:rsid w:val="00CD1039"/>
    <w:rsid w:val="00CD2A98"/>
    <w:rsid w:val="00CD4327"/>
    <w:rsid w:val="00CD47E6"/>
    <w:rsid w:val="00CD4A0E"/>
    <w:rsid w:val="00CD53DE"/>
    <w:rsid w:val="00CD5623"/>
    <w:rsid w:val="00CD6D19"/>
    <w:rsid w:val="00CD72CE"/>
    <w:rsid w:val="00CE2A15"/>
    <w:rsid w:val="00CE3DDE"/>
    <w:rsid w:val="00CE5083"/>
    <w:rsid w:val="00CE522A"/>
    <w:rsid w:val="00CE5867"/>
    <w:rsid w:val="00CE5A0C"/>
    <w:rsid w:val="00CE5FEF"/>
    <w:rsid w:val="00CE73BA"/>
    <w:rsid w:val="00CE7991"/>
    <w:rsid w:val="00CE7A62"/>
    <w:rsid w:val="00CF048F"/>
    <w:rsid w:val="00CF0F19"/>
    <w:rsid w:val="00CF1A07"/>
    <w:rsid w:val="00CF1E2A"/>
    <w:rsid w:val="00CF3641"/>
    <w:rsid w:val="00CF467D"/>
    <w:rsid w:val="00CF7714"/>
    <w:rsid w:val="00CF7F0C"/>
    <w:rsid w:val="00D0083A"/>
    <w:rsid w:val="00D00B08"/>
    <w:rsid w:val="00D00E68"/>
    <w:rsid w:val="00D01599"/>
    <w:rsid w:val="00D01BAB"/>
    <w:rsid w:val="00D01BBD"/>
    <w:rsid w:val="00D03282"/>
    <w:rsid w:val="00D041B6"/>
    <w:rsid w:val="00D05DF9"/>
    <w:rsid w:val="00D1021D"/>
    <w:rsid w:val="00D106F6"/>
    <w:rsid w:val="00D10C17"/>
    <w:rsid w:val="00D124ED"/>
    <w:rsid w:val="00D13660"/>
    <w:rsid w:val="00D13908"/>
    <w:rsid w:val="00D13C85"/>
    <w:rsid w:val="00D144F1"/>
    <w:rsid w:val="00D14792"/>
    <w:rsid w:val="00D14840"/>
    <w:rsid w:val="00D14CD8"/>
    <w:rsid w:val="00D15C19"/>
    <w:rsid w:val="00D167E5"/>
    <w:rsid w:val="00D20E37"/>
    <w:rsid w:val="00D2230A"/>
    <w:rsid w:val="00D251F2"/>
    <w:rsid w:val="00D2520B"/>
    <w:rsid w:val="00D2734C"/>
    <w:rsid w:val="00D30ED5"/>
    <w:rsid w:val="00D31FAB"/>
    <w:rsid w:val="00D327A5"/>
    <w:rsid w:val="00D329EA"/>
    <w:rsid w:val="00D32D36"/>
    <w:rsid w:val="00D342B7"/>
    <w:rsid w:val="00D356D7"/>
    <w:rsid w:val="00D35D5C"/>
    <w:rsid w:val="00D369D7"/>
    <w:rsid w:val="00D36A48"/>
    <w:rsid w:val="00D36E64"/>
    <w:rsid w:val="00D36F27"/>
    <w:rsid w:val="00D36FB6"/>
    <w:rsid w:val="00D37255"/>
    <w:rsid w:val="00D3725B"/>
    <w:rsid w:val="00D37A02"/>
    <w:rsid w:val="00D37A3C"/>
    <w:rsid w:val="00D37D54"/>
    <w:rsid w:val="00D41209"/>
    <w:rsid w:val="00D4180A"/>
    <w:rsid w:val="00D42AD5"/>
    <w:rsid w:val="00D42F26"/>
    <w:rsid w:val="00D43778"/>
    <w:rsid w:val="00D4451A"/>
    <w:rsid w:val="00D452B2"/>
    <w:rsid w:val="00D45866"/>
    <w:rsid w:val="00D4603A"/>
    <w:rsid w:val="00D4ED7E"/>
    <w:rsid w:val="00D526B7"/>
    <w:rsid w:val="00D53543"/>
    <w:rsid w:val="00D53B66"/>
    <w:rsid w:val="00D5461E"/>
    <w:rsid w:val="00D55C03"/>
    <w:rsid w:val="00D56096"/>
    <w:rsid w:val="00D5654F"/>
    <w:rsid w:val="00D5791A"/>
    <w:rsid w:val="00D61506"/>
    <w:rsid w:val="00D617BF"/>
    <w:rsid w:val="00D61BB4"/>
    <w:rsid w:val="00D628E7"/>
    <w:rsid w:val="00D63521"/>
    <w:rsid w:val="00D65680"/>
    <w:rsid w:val="00D65B7D"/>
    <w:rsid w:val="00D65E75"/>
    <w:rsid w:val="00D70A25"/>
    <w:rsid w:val="00D71CC7"/>
    <w:rsid w:val="00D72FE7"/>
    <w:rsid w:val="00D74679"/>
    <w:rsid w:val="00D75836"/>
    <w:rsid w:val="00D76851"/>
    <w:rsid w:val="00D76994"/>
    <w:rsid w:val="00D769CE"/>
    <w:rsid w:val="00D770C1"/>
    <w:rsid w:val="00D77B68"/>
    <w:rsid w:val="00D819A2"/>
    <w:rsid w:val="00D84C01"/>
    <w:rsid w:val="00D85C31"/>
    <w:rsid w:val="00D90B94"/>
    <w:rsid w:val="00D90FC6"/>
    <w:rsid w:val="00D91C1E"/>
    <w:rsid w:val="00D94A88"/>
    <w:rsid w:val="00D94E05"/>
    <w:rsid w:val="00D95194"/>
    <w:rsid w:val="00D95DA0"/>
    <w:rsid w:val="00D968E7"/>
    <w:rsid w:val="00D977C4"/>
    <w:rsid w:val="00D977C6"/>
    <w:rsid w:val="00DA14B5"/>
    <w:rsid w:val="00DA30D8"/>
    <w:rsid w:val="00DA3D64"/>
    <w:rsid w:val="00DA4AB6"/>
    <w:rsid w:val="00DA6FF9"/>
    <w:rsid w:val="00DA7C9D"/>
    <w:rsid w:val="00DB0C12"/>
    <w:rsid w:val="00DB2F24"/>
    <w:rsid w:val="00DB47CF"/>
    <w:rsid w:val="00DB4E2F"/>
    <w:rsid w:val="00DB5711"/>
    <w:rsid w:val="00DB63F6"/>
    <w:rsid w:val="00DB6B85"/>
    <w:rsid w:val="00DB7814"/>
    <w:rsid w:val="00DC21CF"/>
    <w:rsid w:val="00DC2BFD"/>
    <w:rsid w:val="00DC371A"/>
    <w:rsid w:val="00DC4E10"/>
    <w:rsid w:val="00DC5127"/>
    <w:rsid w:val="00DC51F3"/>
    <w:rsid w:val="00DC5709"/>
    <w:rsid w:val="00DC7406"/>
    <w:rsid w:val="00DD4086"/>
    <w:rsid w:val="00DD5CFF"/>
    <w:rsid w:val="00DD5F4D"/>
    <w:rsid w:val="00DD6915"/>
    <w:rsid w:val="00DD6EB0"/>
    <w:rsid w:val="00DD70C6"/>
    <w:rsid w:val="00DD73C1"/>
    <w:rsid w:val="00DD7D88"/>
    <w:rsid w:val="00DD7E76"/>
    <w:rsid w:val="00DE018B"/>
    <w:rsid w:val="00DE0C34"/>
    <w:rsid w:val="00DE2B04"/>
    <w:rsid w:val="00DE38D3"/>
    <w:rsid w:val="00DE484C"/>
    <w:rsid w:val="00DE4DFA"/>
    <w:rsid w:val="00DE4E6E"/>
    <w:rsid w:val="00DE618B"/>
    <w:rsid w:val="00DE6646"/>
    <w:rsid w:val="00DF019E"/>
    <w:rsid w:val="00DF03D1"/>
    <w:rsid w:val="00DF04DD"/>
    <w:rsid w:val="00DF13F7"/>
    <w:rsid w:val="00DF1D06"/>
    <w:rsid w:val="00DF26E7"/>
    <w:rsid w:val="00DF39B3"/>
    <w:rsid w:val="00DF5243"/>
    <w:rsid w:val="00DF5C14"/>
    <w:rsid w:val="00DF6E8D"/>
    <w:rsid w:val="00DF7087"/>
    <w:rsid w:val="00E0109A"/>
    <w:rsid w:val="00E01AE1"/>
    <w:rsid w:val="00E02997"/>
    <w:rsid w:val="00E03A10"/>
    <w:rsid w:val="00E040E5"/>
    <w:rsid w:val="00E0697C"/>
    <w:rsid w:val="00E0772D"/>
    <w:rsid w:val="00E07C93"/>
    <w:rsid w:val="00E1015C"/>
    <w:rsid w:val="00E13B88"/>
    <w:rsid w:val="00E149D1"/>
    <w:rsid w:val="00E15ABA"/>
    <w:rsid w:val="00E16619"/>
    <w:rsid w:val="00E16889"/>
    <w:rsid w:val="00E16E4E"/>
    <w:rsid w:val="00E1722C"/>
    <w:rsid w:val="00E1751C"/>
    <w:rsid w:val="00E17749"/>
    <w:rsid w:val="00E20418"/>
    <w:rsid w:val="00E20F37"/>
    <w:rsid w:val="00E22E4E"/>
    <w:rsid w:val="00E23410"/>
    <w:rsid w:val="00E234B5"/>
    <w:rsid w:val="00E236A4"/>
    <w:rsid w:val="00E2372F"/>
    <w:rsid w:val="00E250A8"/>
    <w:rsid w:val="00E255B6"/>
    <w:rsid w:val="00E26444"/>
    <w:rsid w:val="00E2725C"/>
    <w:rsid w:val="00E30966"/>
    <w:rsid w:val="00E3249B"/>
    <w:rsid w:val="00E33685"/>
    <w:rsid w:val="00E33B06"/>
    <w:rsid w:val="00E33FBE"/>
    <w:rsid w:val="00E34436"/>
    <w:rsid w:val="00E346BA"/>
    <w:rsid w:val="00E361C5"/>
    <w:rsid w:val="00E3799C"/>
    <w:rsid w:val="00E37AC6"/>
    <w:rsid w:val="00E37F7F"/>
    <w:rsid w:val="00E4201E"/>
    <w:rsid w:val="00E42DF8"/>
    <w:rsid w:val="00E43201"/>
    <w:rsid w:val="00E43755"/>
    <w:rsid w:val="00E43D9B"/>
    <w:rsid w:val="00E44789"/>
    <w:rsid w:val="00E4540B"/>
    <w:rsid w:val="00E4582B"/>
    <w:rsid w:val="00E45C47"/>
    <w:rsid w:val="00E45D64"/>
    <w:rsid w:val="00E46D4C"/>
    <w:rsid w:val="00E47776"/>
    <w:rsid w:val="00E47877"/>
    <w:rsid w:val="00E502C4"/>
    <w:rsid w:val="00E5066A"/>
    <w:rsid w:val="00E51405"/>
    <w:rsid w:val="00E5782C"/>
    <w:rsid w:val="00E57D3E"/>
    <w:rsid w:val="00E57F25"/>
    <w:rsid w:val="00E62B5C"/>
    <w:rsid w:val="00E63405"/>
    <w:rsid w:val="00E64D91"/>
    <w:rsid w:val="00E65403"/>
    <w:rsid w:val="00E65CFB"/>
    <w:rsid w:val="00E67620"/>
    <w:rsid w:val="00E700AD"/>
    <w:rsid w:val="00E700B5"/>
    <w:rsid w:val="00E715A8"/>
    <w:rsid w:val="00E71E0E"/>
    <w:rsid w:val="00E72F3C"/>
    <w:rsid w:val="00E76D21"/>
    <w:rsid w:val="00E803E6"/>
    <w:rsid w:val="00E81712"/>
    <w:rsid w:val="00E827C9"/>
    <w:rsid w:val="00E86479"/>
    <w:rsid w:val="00E87398"/>
    <w:rsid w:val="00E87B4F"/>
    <w:rsid w:val="00E900AF"/>
    <w:rsid w:val="00E9037A"/>
    <w:rsid w:val="00E91177"/>
    <w:rsid w:val="00E91651"/>
    <w:rsid w:val="00E921F2"/>
    <w:rsid w:val="00E9264A"/>
    <w:rsid w:val="00E93AD1"/>
    <w:rsid w:val="00E93DE4"/>
    <w:rsid w:val="00E96E09"/>
    <w:rsid w:val="00E97941"/>
    <w:rsid w:val="00EA27A6"/>
    <w:rsid w:val="00EA2DBB"/>
    <w:rsid w:val="00EA4FAB"/>
    <w:rsid w:val="00EA5212"/>
    <w:rsid w:val="00EB2935"/>
    <w:rsid w:val="00EB33BA"/>
    <w:rsid w:val="00EB44F5"/>
    <w:rsid w:val="00EB48DB"/>
    <w:rsid w:val="00EB5044"/>
    <w:rsid w:val="00EB6378"/>
    <w:rsid w:val="00EB6605"/>
    <w:rsid w:val="00EBFDCD"/>
    <w:rsid w:val="00EC0BBD"/>
    <w:rsid w:val="00EC15D4"/>
    <w:rsid w:val="00EC24B1"/>
    <w:rsid w:val="00EC27F3"/>
    <w:rsid w:val="00EC2AA0"/>
    <w:rsid w:val="00EC3CC3"/>
    <w:rsid w:val="00EC3D9E"/>
    <w:rsid w:val="00EC3FE0"/>
    <w:rsid w:val="00EC41AE"/>
    <w:rsid w:val="00EC4356"/>
    <w:rsid w:val="00EC43E2"/>
    <w:rsid w:val="00EC48E5"/>
    <w:rsid w:val="00EC4EBD"/>
    <w:rsid w:val="00EC5F74"/>
    <w:rsid w:val="00EC6686"/>
    <w:rsid w:val="00EC69ED"/>
    <w:rsid w:val="00ED50E7"/>
    <w:rsid w:val="00ED556B"/>
    <w:rsid w:val="00ED5774"/>
    <w:rsid w:val="00ED5AEA"/>
    <w:rsid w:val="00ED79C3"/>
    <w:rsid w:val="00ED7D15"/>
    <w:rsid w:val="00ED7EC6"/>
    <w:rsid w:val="00EE0AD9"/>
    <w:rsid w:val="00EE1797"/>
    <w:rsid w:val="00EE26F3"/>
    <w:rsid w:val="00EE58DD"/>
    <w:rsid w:val="00EE6E88"/>
    <w:rsid w:val="00EE7CA2"/>
    <w:rsid w:val="00EF06DE"/>
    <w:rsid w:val="00EF1D8C"/>
    <w:rsid w:val="00EF2D72"/>
    <w:rsid w:val="00EF5783"/>
    <w:rsid w:val="00EF6845"/>
    <w:rsid w:val="00EF7329"/>
    <w:rsid w:val="00EF740D"/>
    <w:rsid w:val="00F005C1"/>
    <w:rsid w:val="00F009DB"/>
    <w:rsid w:val="00F011C9"/>
    <w:rsid w:val="00F02735"/>
    <w:rsid w:val="00F035A9"/>
    <w:rsid w:val="00F03776"/>
    <w:rsid w:val="00F03FB5"/>
    <w:rsid w:val="00F052D8"/>
    <w:rsid w:val="00F058E3"/>
    <w:rsid w:val="00F0590C"/>
    <w:rsid w:val="00F05AB4"/>
    <w:rsid w:val="00F05E73"/>
    <w:rsid w:val="00F05F36"/>
    <w:rsid w:val="00F077B6"/>
    <w:rsid w:val="00F077CA"/>
    <w:rsid w:val="00F11C69"/>
    <w:rsid w:val="00F123C4"/>
    <w:rsid w:val="00F12A17"/>
    <w:rsid w:val="00F12DB3"/>
    <w:rsid w:val="00F12DCF"/>
    <w:rsid w:val="00F139F8"/>
    <w:rsid w:val="00F15CFB"/>
    <w:rsid w:val="00F170DE"/>
    <w:rsid w:val="00F17726"/>
    <w:rsid w:val="00F22598"/>
    <w:rsid w:val="00F22D12"/>
    <w:rsid w:val="00F242CA"/>
    <w:rsid w:val="00F245CF"/>
    <w:rsid w:val="00F25740"/>
    <w:rsid w:val="00F26BC9"/>
    <w:rsid w:val="00F27381"/>
    <w:rsid w:val="00F2756C"/>
    <w:rsid w:val="00F2772A"/>
    <w:rsid w:val="00F2778B"/>
    <w:rsid w:val="00F27BC8"/>
    <w:rsid w:val="00F31B60"/>
    <w:rsid w:val="00F32402"/>
    <w:rsid w:val="00F337A7"/>
    <w:rsid w:val="00F351A4"/>
    <w:rsid w:val="00F355EF"/>
    <w:rsid w:val="00F3586F"/>
    <w:rsid w:val="00F36591"/>
    <w:rsid w:val="00F37C0B"/>
    <w:rsid w:val="00F37CC8"/>
    <w:rsid w:val="00F41B25"/>
    <w:rsid w:val="00F423EA"/>
    <w:rsid w:val="00F4537C"/>
    <w:rsid w:val="00F4599D"/>
    <w:rsid w:val="00F50309"/>
    <w:rsid w:val="00F503CE"/>
    <w:rsid w:val="00F51515"/>
    <w:rsid w:val="00F51D2C"/>
    <w:rsid w:val="00F52B1C"/>
    <w:rsid w:val="00F53790"/>
    <w:rsid w:val="00F53D1F"/>
    <w:rsid w:val="00F5596A"/>
    <w:rsid w:val="00F55FB0"/>
    <w:rsid w:val="00F5772E"/>
    <w:rsid w:val="00F6098F"/>
    <w:rsid w:val="00F6213E"/>
    <w:rsid w:val="00F624A7"/>
    <w:rsid w:val="00F645A6"/>
    <w:rsid w:val="00F64910"/>
    <w:rsid w:val="00F64EAC"/>
    <w:rsid w:val="00F65738"/>
    <w:rsid w:val="00F6766C"/>
    <w:rsid w:val="00F7012A"/>
    <w:rsid w:val="00F71536"/>
    <w:rsid w:val="00F71D57"/>
    <w:rsid w:val="00F720D7"/>
    <w:rsid w:val="00F725C9"/>
    <w:rsid w:val="00F726A6"/>
    <w:rsid w:val="00F72725"/>
    <w:rsid w:val="00F7316E"/>
    <w:rsid w:val="00F7386C"/>
    <w:rsid w:val="00F74BB9"/>
    <w:rsid w:val="00F752F1"/>
    <w:rsid w:val="00F754FA"/>
    <w:rsid w:val="00F75A3E"/>
    <w:rsid w:val="00F75C14"/>
    <w:rsid w:val="00F75D0F"/>
    <w:rsid w:val="00F76930"/>
    <w:rsid w:val="00F77074"/>
    <w:rsid w:val="00F77F9E"/>
    <w:rsid w:val="00F800D0"/>
    <w:rsid w:val="00F804CF"/>
    <w:rsid w:val="00F809A3"/>
    <w:rsid w:val="00F81A14"/>
    <w:rsid w:val="00F8220F"/>
    <w:rsid w:val="00F84334"/>
    <w:rsid w:val="00F854A9"/>
    <w:rsid w:val="00F8571E"/>
    <w:rsid w:val="00F858D2"/>
    <w:rsid w:val="00F8628B"/>
    <w:rsid w:val="00F864A4"/>
    <w:rsid w:val="00F86E20"/>
    <w:rsid w:val="00F879D3"/>
    <w:rsid w:val="00F87FCD"/>
    <w:rsid w:val="00F90956"/>
    <w:rsid w:val="00F90CF0"/>
    <w:rsid w:val="00F9181A"/>
    <w:rsid w:val="00F92B65"/>
    <w:rsid w:val="00F94151"/>
    <w:rsid w:val="00F949D2"/>
    <w:rsid w:val="00F950AB"/>
    <w:rsid w:val="00F954B9"/>
    <w:rsid w:val="00FA1496"/>
    <w:rsid w:val="00FA19A2"/>
    <w:rsid w:val="00FA19C1"/>
    <w:rsid w:val="00FA1A28"/>
    <w:rsid w:val="00FA1B5A"/>
    <w:rsid w:val="00FA273E"/>
    <w:rsid w:val="00FA28B3"/>
    <w:rsid w:val="00FA5550"/>
    <w:rsid w:val="00FA5B27"/>
    <w:rsid w:val="00FA5B63"/>
    <w:rsid w:val="00FA5BEC"/>
    <w:rsid w:val="00FA79BA"/>
    <w:rsid w:val="00FB0994"/>
    <w:rsid w:val="00FB0A2B"/>
    <w:rsid w:val="00FB3583"/>
    <w:rsid w:val="00FB362B"/>
    <w:rsid w:val="00FB3B92"/>
    <w:rsid w:val="00FB403F"/>
    <w:rsid w:val="00FB5334"/>
    <w:rsid w:val="00FB68CA"/>
    <w:rsid w:val="00FB7D8D"/>
    <w:rsid w:val="00FC2892"/>
    <w:rsid w:val="00FC2F0F"/>
    <w:rsid w:val="00FC40A0"/>
    <w:rsid w:val="00FC4648"/>
    <w:rsid w:val="00FC4C64"/>
    <w:rsid w:val="00FC4E92"/>
    <w:rsid w:val="00FC4FE3"/>
    <w:rsid w:val="00FC5E09"/>
    <w:rsid w:val="00FC6638"/>
    <w:rsid w:val="00FD04E9"/>
    <w:rsid w:val="00FD0585"/>
    <w:rsid w:val="00FD0A89"/>
    <w:rsid w:val="00FD0C72"/>
    <w:rsid w:val="00FD110C"/>
    <w:rsid w:val="00FD2687"/>
    <w:rsid w:val="00FD2F74"/>
    <w:rsid w:val="00FD563C"/>
    <w:rsid w:val="00FD5AAA"/>
    <w:rsid w:val="00FD6B36"/>
    <w:rsid w:val="00FD75EB"/>
    <w:rsid w:val="00FD7FCE"/>
    <w:rsid w:val="00FE120F"/>
    <w:rsid w:val="00FE1936"/>
    <w:rsid w:val="00FE1C93"/>
    <w:rsid w:val="00FE2030"/>
    <w:rsid w:val="00FE26F9"/>
    <w:rsid w:val="00FE419B"/>
    <w:rsid w:val="00FE464B"/>
    <w:rsid w:val="00FE525D"/>
    <w:rsid w:val="00FE5AD3"/>
    <w:rsid w:val="00FE6D8F"/>
    <w:rsid w:val="00FE7AA6"/>
    <w:rsid w:val="00FE7CDE"/>
    <w:rsid w:val="00FF00DF"/>
    <w:rsid w:val="00FF2BDC"/>
    <w:rsid w:val="00FF315F"/>
    <w:rsid w:val="00FF3189"/>
    <w:rsid w:val="00FF3865"/>
    <w:rsid w:val="00FF49A4"/>
    <w:rsid w:val="00FF6AE3"/>
    <w:rsid w:val="010469AE"/>
    <w:rsid w:val="01055F2F"/>
    <w:rsid w:val="01360EC2"/>
    <w:rsid w:val="014AD23F"/>
    <w:rsid w:val="016DD094"/>
    <w:rsid w:val="01798DD3"/>
    <w:rsid w:val="01838721"/>
    <w:rsid w:val="0183B32F"/>
    <w:rsid w:val="0187142D"/>
    <w:rsid w:val="01A60767"/>
    <w:rsid w:val="01AD702F"/>
    <w:rsid w:val="01BAF81D"/>
    <w:rsid w:val="02050A0F"/>
    <w:rsid w:val="02126C32"/>
    <w:rsid w:val="022CA111"/>
    <w:rsid w:val="027D1BF3"/>
    <w:rsid w:val="02F22167"/>
    <w:rsid w:val="0318F7CB"/>
    <w:rsid w:val="0328E33C"/>
    <w:rsid w:val="0364B27C"/>
    <w:rsid w:val="0380E035"/>
    <w:rsid w:val="03840C3B"/>
    <w:rsid w:val="038DC1C4"/>
    <w:rsid w:val="03A6FF51"/>
    <w:rsid w:val="03BD5A8F"/>
    <w:rsid w:val="0405D9A9"/>
    <w:rsid w:val="040AC3C9"/>
    <w:rsid w:val="0416D4EA"/>
    <w:rsid w:val="046FF946"/>
    <w:rsid w:val="0470BB10"/>
    <w:rsid w:val="04A849DD"/>
    <w:rsid w:val="04B4C82C"/>
    <w:rsid w:val="04C05CDE"/>
    <w:rsid w:val="04D2B3B7"/>
    <w:rsid w:val="0515AA60"/>
    <w:rsid w:val="051CA55F"/>
    <w:rsid w:val="0521ABB3"/>
    <w:rsid w:val="0536E718"/>
    <w:rsid w:val="053C6C26"/>
    <w:rsid w:val="05405FCC"/>
    <w:rsid w:val="054D12AF"/>
    <w:rsid w:val="058C1FE9"/>
    <w:rsid w:val="058D50DB"/>
    <w:rsid w:val="059CECE4"/>
    <w:rsid w:val="05A1AA0A"/>
    <w:rsid w:val="05B4BCB5"/>
    <w:rsid w:val="05DD7E4A"/>
    <w:rsid w:val="05E6673A"/>
    <w:rsid w:val="05FE8F3C"/>
    <w:rsid w:val="060C8B71"/>
    <w:rsid w:val="061B9DAC"/>
    <w:rsid w:val="061E4362"/>
    <w:rsid w:val="0650988D"/>
    <w:rsid w:val="06A8EFF6"/>
    <w:rsid w:val="06CCD7AF"/>
    <w:rsid w:val="06D5C5F3"/>
    <w:rsid w:val="06EC060B"/>
    <w:rsid w:val="06EEB78D"/>
    <w:rsid w:val="06FABDF4"/>
    <w:rsid w:val="07118240"/>
    <w:rsid w:val="071D0434"/>
    <w:rsid w:val="072BA5BB"/>
    <w:rsid w:val="073927F7"/>
    <w:rsid w:val="073D7A6B"/>
    <w:rsid w:val="0772D574"/>
    <w:rsid w:val="0773DE70"/>
    <w:rsid w:val="077D5A25"/>
    <w:rsid w:val="077E7B13"/>
    <w:rsid w:val="0781426A"/>
    <w:rsid w:val="078F3375"/>
    <w:rsid w:val="079A05F8"/>
    <w:rsid w:val="079C4FBA"/>
    <w:rsid w:val="07A85BD2"/>
    <w:rsid w:val="07B3F432"/>
    <w:rsid w:val="07E3ADFD"/>
    <w:rsid w:val="07F7FDA0"/>
    <w:rsid w:val="07FC88D1"/>
    <w:rsid w:val="083C05C3"/>
    <w:rsid w:val="085A0C79"/>
    <w:rsid w:val="085EABE9"/>
    <w:rsid w:val="08927574"/>
    <w:rsid w:val="08A92689"/>
    <w:rsid w:val="08B09947"/>
    <w:rsid w:val="08B9789E"/>
    <w:rsid w:val="0909ACEF"/>
    <w:rsid w:val="093D39A9"/>
    <w:rsid w:val="09416049"/>
    <w:rsid w:val="094C7EDF"/>
    <w:rsid w:val="095EF9FA"/>
    <w:rsid w:val="09655F80"/>
    <w:rsid w:val="09849FB8"/>
    <w:rsid w:val="098EA969"/>
    <w:rsid w:val="09D87D43"/>
    <w:rsid w:val="09EB7A63"/>
    <w:rsid w:val="09ECEFDA"/>
    <w:rsid w:val="0A715A2D"/>
    <w:rsid w:val="0A82015A"/>
    <w:rsid w:val="0A837776"/>
    <w:rsid w:val="0A892D48"/>
    <w:rsid w:val="0AB9D5BC"/>
    <w:rsid w:val="0AF4F1DE"/>
    <w:rsid w:val="0B100CCE"/>
    <w:rsid w:val="0B19B194"/>
    <w:rsid w:val="0B1C05DD"/>
    <w:rsid w:val="0B2D2B52"/>
    <w:rsid w:val="0B381529"/>
    <w:rsid w:val="0B4DD56C"/>
    <w:rsid w:val="0B9226E9"/>
    <w:rsid w:val="0BF36F46"/>
    <w:rsid w:val="0C199363"/>
    <w:rsid w:val="0C2160C1"/>
    <w:rsid w:val="0C33861B"/>
    <w:rsid w:val="0C3C8061"/>
    <w:rsid w:val="0C3E0BCD"/>
    <w:rsid w:val="0C89BDEA"/>
    <w:rsid w:val="0C8D1A09"/>
    <w:rsid w:val="0C8D84E6"/>
    <w:rsid w:val="0CA948C8"/>
    <w:rsid w:val="0CC23DEF"/>
    <w:rsid w:val="0CC7464A"/>
    <w:rsid w:val="0CCA026A"/>
    <w:rsid w:val="0CCB6EC3"/>
    <w:rsid w:val="0CD0169A"/>
    <w:rsid w:val="0CD2019E"/>
    <w:rsid w:val="0D34DA3C"/>
    <w:rsid w:val="0D54EF59"/>
    <w:rsid w:val="0D5C22A5"/>
    <w:rsid w:val="0D743B83"/>
    <w:rsid w:val="0D97610E"/>
    <w:rsid w:val="0D9C6348"/>
    <w:rsid w:val="0DB072AC"/>
    <w:rsid w:val="0DFE74F9"/>
    <w:rsid w:val="0E0080A4"/>
    <w:rsid w:val="0E0213FE"/>
    <w:rsid w:val="0E1CE117"/>
    <w:rsid w:val="0E22DFB9"/>
    <w:rsid w:val="0E391B1B"/>
    <w:rsid w:val="0E7D7A20"/>
    <w:rsid w:val="0E8CE325"/>
    <w:rsid w:val="0E92DA1F"/>
    <w:rsid w:val="0E98E438"/>
    <w:rsid w:val="0EB2B6E1"/>
    <w:rsid w:val="0EB37838"/>
    <w:rsid w:val="0EB9C64A"/>
    <w:rsid w:val="0EF19F7E"/>
    <w:rsid w:val="0F084420"/>
    <w:rsid w:val="0F0A7E34"/>
    <w:rsid w:val="0F1F0B4C"/>
    <w:rsid w:val="0F940E05"/>
    <w:rsid w:val="0F9CF0C0"/>
    <w:rsid w:val="0FA68627"/>
    <w:rsid w:val="102D5DDD"/>
    <w:rsid w:val="10389A7C"/>
    <w:rsid w:val="104E8742"/>
    <w:rsid w:val="1051027B"/>
    <w:rsid w:val="1070BE0B"/>
    <w:rsid w:val="109C6018"/>
    <w:rsid w:val="10D0B712"/>
    <w:rsid w:val="10D80FBC"/>
    <w:rsid w:val="10F12B0F"/>
    <w:rsid w:val="10FCE203"/>
    <w:rsid w:val="1145CFAF"/>
    <w:rsid w:val="117681D2"/>
    <w:rsid w:val="11C77EF4"/>
    <w:rsid w:val="11D156F9"/>
    <w:rsid w:val="11E1C067"/>
    <w:rsid w:val="1210A950"/>
    <w:rsid w:val="12169910"/>
    <w:rsid w:val="125E2C4A"/>
    <w:rsid w:val="126DF28A"/>
    <w:rsid w:val="126EF23B"/>
    <w:rsid w:val="1298B264"/>
    <w:rsid w:val="12E008EF"/>
    <w:rsid w:val="12F21C84"/>
    <w:rsid w:val="12F72085"/>
    <w:rsid w:val="131F14DA"/>
    <w:rsid w:val="1328A1A8"/>
    <w:rsid w:val="134D0720"/>
    <w:rsid w:val="1363D713"/>
    <w:rsid w:val="13774A12"/>
    <w:rsid w:val="13B26971"/>
    <w:rsid w:val="13BB14B2"/>
    <w:rsid w:val="13E6B498"/>
    <w:rsid w:val="13FF4559"/>
    <w:rsid w:val="14084561"/>
    <w:rsid w:val="1408E245"/>
    <w:rsid w:val="140F0761"/>
    <w:rsid w:val="1414C663"/>
    <w:rsid w:val="141FB430"/>
    <w:rsid w:val="142E733A"/>
    <w:rsid w:val="1436A537"/>
    <w:rsid w:val="1436E44F"/>
    <w:rsid w:val="144AADF1"/>
    <w:rsid w:val="14D2D97C"/>
    <w:rsid w:val="14D40D98"/>
    <w:rsid w:val="14EFD285"/>
    <w:rsid w:val="14FEB9EA"/>
    <w:rsid w:val="1513E486"/>
    <w:rsid w:val="1518CADF"/>
    <w:rsid w:val="155A9489"/>
    <w:rsid w:val="1560E102"/>
    <w:rsid w:val="1568392D"/>
    <w:rsid w:val="15767247"/>
    <w:rsid w:val="15923D25"/>
    <w:rsid w:val="159A2448"/>
    <w:rsid w:val="15B0248B"/>
    <w:rsid w:val="15B98C53"/>
    <w:rsid w:val="15FDDDF5"/>
    <w:rsid w:val="163DC9C8"/>
    <w:rsid w:val="16550033"/>
    <w:rsid w:val="16AEEAD4"/>
    <w:rsid w:val="16B1241E"/>
    <w:rsid w:val="16DD5C90"/>
    <w:rsid w:val="171A8089"/>
    <w:rsid w:val="171AC372"/>
    <w:rsid w:val="17374D76"/>
    <w:rsid w:val="175C682C"/>
    <w:rsid w:val="175CF657"/>
    <w:rsid w:val="177F43F3"/>
    <w:rsid w:val="17844B06"/>
    <w:rsid w:val="17869D13"/>
    <w:rsid w:val="1796B7CC"/>
    <w:rsid w:val="179825F3"/>
    <w:rsid w:val="1799AE56"/>
    <w:rsid w:val="17C0BB0C"/>
    <w:rsid w:val="17E76373"/>
    <w:rsid w:val="17FFF733"/>
    <w:rsid w:val="181F320C"/>
    <w:rsid w:val="18278EFA"/>
    <w:rsid w:val="183C5276"/>
    <w:rsid w:val="1846BA9F"/>
    <w:rsid w:val="186969B4"/>
    <w:rsid w:val="1884A436"/>
    <w:rsid w:val="18A0FD5E"/>
    <w:rsid w:val="18A51143"/>
    <w:rsid w:val="18B560A9"/>
    <w:rsid w:val="18C35228"/>
    <w:rsid w:val="18C99D90"/>
    <w:rsid w:val="18E958E4"/>
    <w:rsid w:val="1909477D"/>
    <w:rsid w:val="1910E366"/>
    <w:rsid w:val="19941876"/>
    <w:rsid w:val="19C54268"/>
    <w:rsid w:val="1A132BF4"/>
    <w:rsid w:val="1A3C9810"/>
    <w:rsid w:val="1A42110B"/>
    <w:rsid w:val="1A4E12F0"/>
    <w:rsid w:val="1A60F17B"/>
    <w:rsid w:val="1A611C18"/>
    <w:rsid w:val="1A756F50"/>
    <w:rsid w:val="1AA3FD6A"/>
    <w:rsid w:val="1AABAF8B"/>
    <w:rsid w:val="1B1716AF"/>
    <w:rsid w:val="1B39600F"/>
    <w:rsid w:val="1B39B7BD"/>
    <w:rsid w:val="1B7E5B61"/>
    <w:rsid w:val="1B95A596"/>
    <w:rsid w:val="1BAE9005"/>
    <w:rsid w:val="1BB2DD92"/>
    <w:rsid w:val="1BCD5F0C"/>
    <w:rsid w:val="1BDC1997"/>
    <w:rsid w:val="1BF6381F"/>
    <w:rsid w:val="1BF74E5D"/>
    <w:rsid w:val="1BFABFA3"/>
    <w:rsid w:val="1C112E79"/>
    <w:rsid w:val="1C20F9A6"/>
    <w:rsid w:val="1C38EFE9"/>
    <w:rsid w:val="1C45E682"/>
    <w:rsid w:val="1C464E6E"/>
    <w:rsid w:val="1C8BEA10"/>
    <w:rsid w:val="1C926DD9"/>
    <w:rsid w:val="1C96E095"/>
    <w:rsid w:val="1CAB9636"/>
    <w:rsid w:val="1CD4ED4D"/>
    <w:rsid w:val="1CDDEB61"/>
    <w:rsid w:val="1CEC56A5"/>
    <w:rsid w:val="1CF87F1C"/>
    <w:rsid w:val="1D1A2BC2"/>
    <w:rsid w:val="1D321FD1"/>
    <w:rsid w:val="1D746E81"/>
    <w:rsid w:val="1DB8F88F"/>
    <w:rsid w:val="1E2E3E3A"/>
    <w:rsid w:val="1E4EB771"/>
    <w:rsid w:val="1E5A4952"/>
    <w:rsid w:val="1E7241B7"/>
    <w:rsid w:val="1E944F7D"/>
    <w:rsid w:val="1E9B5A13"/>
    <w:rsid w:val="1ECE8998"/>
    <w:rsid w:val="1EEF437B"/>
    <w:rsid w:val="1F2266C4"/>
    <w:rsid w:val="1F4E94AB"/>
    <w:rsid w:val="1F5C8D23"/>
    <w:rsid w:val="1F699176"/>
    <w:rsid w:val="1F86C9D7"/>
    <w:rsid w:val="1FCA0E9B"/>
    <w:rsid w:val="1FE336F8"/>
    <w:rsid w:val="1FF59036"/>
    <w:rsid w:val="20174C78"/>
    <w:rsid w:val="202848EF"/>
    <w:rsid w:val="2062E0EE"/>
    <w:rsid w:val="209A6E55"/>
    <w:rsid w:val="20ACDEB8"/>
    <w:rsid w:val="20B31BE1"/>
    <w:rsid w:val="20B70538"/>
    <w:rsid w:val="20BB8FA5"/>
    <w:rsid w:val="20EEA94D"/>
    <w:rsid w:val="20F3ACB8"/>
    <w:rsid w:val="20F7ED90"/>
    <w:rsid w:val="2117F470"/>
    <w:rsid w:val="212BCB3F"/>
    <w:rsid w:val="2161320C"/>
    <w:rsid w:val="21737D3F"/>
    <w:rsid w:val="217C9294"/>
    <w:rsid w:val="218296AF"/>
    <w:rsid w:val="21BC5C00"/>
    <w:rsid w:val="21D22CAA"/>
    <w:rsid w:val="21DD0897"/>
    <w:rsid w:val="22062A5A"/>
    <w:rsid w:val="2234A194"/>
    <w:rsid w:val="22650B1D"/>
    <w:rsid w:val="22688584"/>
    <w:rsid w:val="226CCFD8"/>
    <w:rsid w:val="2273124D"/>
    <w:rsid w:val="22D5AF2A"/>
    <w:rsid w:val="230C1235"/>
    <w:rsid w:val="23207FCD"/>
    <w:rsid w:val="23233A85"/>
    <w:rsid w:val="23289DB2"/>
    <w:rsid w:val="23292B0E"/>
    <w:rsid w:val="232A161A"/>
    <w:rsid w:val="2357B2D9"/>
    <w:rsid w:val="2376F8A1"/>
    <w:rsid w:val="2390CC1D"/>
    <w:rsid w:val="241E4E37"/>
    <w:rsid w:val="245298FF"/>
    <w:rsid w:val="2452D528"/>
    <w:rsid w:val="24593ED4"/>
    <w:rsid w:val="246FED4F"/>
    <w:rsid w:val="248C4A6C"/>
    <w:rsid w:val="24B8199C"/>
    <w:rsid w:val="24D09188"/>
    <w:rsid w:val="25282274"/>
    <w:rsid w:val="253DCB1C"/>
    <w:rsid w:val="256B1C32"/>
    <w:rsid w:val="257FB688"/>
    <w:rsid w:val="25C06D84"/>
    <w:rsid w:val="25C397DC"/>
    <w:rsid w:val="25CA5CED"/>
    <w:rsid w:val="25CE35DB"/>
    <w:rsid w:val="25D4F428"/>
    <w:rsid w:val="25EAA157"/>
    <w:rsid w:val="25EEA589"/>
    <w:rsid w:val="25F68EFD"/>
    <w:rsid w:val="25F6CF05"/>
    <w:rsid w:val="2609B754"/>
    <w:rsid w:val="26488E7F"/>
    <w:rsid w:val="2661B6DC"/>
    <w:rsid w:val="26680BB3"/>
    <w:rsid w:val="2678D650"/>
    <w:rsid w:val="26AE9963"/>
    <w:rsid w:val="26B079BA"/>
    <w:rsid w:val="26FF461B"/>
    <w:rsid w:val="27465F79"/>
    <w:rsid w:val="27569721"/>
    <w:rsid w:val="275C3DE5"/>
    <w:rsid w:val="276A2CC6"/>
    <w:rsid w:val="276B99D3"/>
    <w:rsid w:val="278326CA"/>
    <w:rsid w:val="279FB91C"/>
    <w:rsid w:val="28899497"/>
    <w:rsid w:val="289106F6"/>
    <w:rsid w:val="2896F85B"/>
    <w:rsid w:val="2900BD4D"/>
    <w:rsid w:val="29304DEB"/>
    <w:rsid w:val="293942E5"/>
    <w:rsid w:val="29415816"/>
    <w:rsid w:val="2999579E"/>
    <w:rsid w:val="2A0672B6"/>
    <w:rsid w:val="2A0704C2"/>
    <w:rsid w:val="2A2564F8"/>
    <w:rsid w:val="2A35F406"/>
    <w:rsid w:val="2A646F05"/>
    <w:rsid w:val="2A983D1B"/>
    <w:rsid w:val="2AA33A95"/>
    <w:rsid w:val="2AAD0704"/>
    <w:rsid w:val="2AC95968"/>
    <w:rsid w:val="2ADD7F6E"/>
    <w:rsid w:val="2B1FC3D0"/>
    <w:rsid w:val="2B29CFBF"/>
    <w:rsid w:val="2B2F8EC1"/>
    <w:rsid w:val="2B508941"/>
    <w:rsid w:val="2B7D2559"/>
    <w:rsid w:val="2B7DBBD6"/>
    <w:rsid w:val="2B7FA669"/>
    <w:rsid w:val="2B843F1E"/>
    <w:rsid w:val="2BC13559"/>
    <w:rsid w:val="2BC38492"/>
    <w:rsid w:val="2BC7DA87"/>
    <w:rsid w:val="2BCA8D4E"/>
    <w:rsid w:val="2BD02DB2"/>
    <w:rsid w:val="2BD2B73E"/>
    <w:rsid w:val="2BE437E7"/>
    <w:rsid w:val="2BEB5CAB"/>
    <w:rsid w:val="2C0EAAFA"/>
    <w:rsid w:val="2C3CB8D4"/>
    <w:rsid w:val="2C3F0AF6"/>
    <w:rsid w:val="2C4C01BD"/>
    <w:rsid w:val="2C627D3B"/>
    <w:rsid w:val="2C681749"/>
    <w:rsid w:val="2C6D445E"/>
    <w:rsid w:val="2C6D781C"/>
    <w:rsid w:val="2C838599"/>
    <w:rsid w:val="2CEE4559"/>
    <w:rsid w:val="2D198C37"/>
    <w:rsid w:val="2D32AF1C"/>
    <w:rsid w:val="2D3C9613"/>
    <w:rsid w:val="2D4911F2"/>
    <w:rsid w:val="2D85F00F"/>
    <w:rsid w:val="2D89E1A9"/>
    <w:rsid w:val="2D96C8E5"/>
    <w:rsid w:val="2DA1E095"/>
    <w:rsid w:val="2DA38FCD"/>
    <w:rsid w:val="2DA7D35D"/>
    <w:rsid w:val="2DB6B580"/>
    <w:rsid w:val="2DC40806"/>
    <w:rsid w:val="2DD947C0"/>
    <w:rsid w:val="2E0D10CE"/>
    <w:rsid w:val="2E0D1811"/>
    <w:rsid w:val="2E3009B7"/>
    <w:rsid w:val="2E45889E"/>
    <w:rsid w:val="2E55FE64"/>
    <w:rsid w:val="2E62833F"/>
    <w:rsid w:val="2E93A3D5"/>
    <w:rsid w:val="2EB50546"/>
    <w:rsid w:val="2EC939BC"/>
    <w:rsid w:val="2ED50ECC"/>
    <w:rsid w:val="2EF4C079"/>
    <w:rsid w:val="2EF8D61B"/>
    <w:rsid w:val="2F508F8E"/>
    <w:rsid w:val="2F6BAE3E"/>
    <w:rsid w:val="2F83A27F"/>
    <w:rsid w:val="2FC90727"/>
    <w:rsid w:val="30155A77"/>
    <w:rsid w:val="3025ED76"/>
    <w:rsid w:val="3032DDBB"/>
    <w:rsid w:val="30464C11"/>
    <w:rsid w:val="3054138E"/>
    <w:rsid w:val="306E2A27"/>
    <w:rsid w:val="30770F1D"/>
    <w:rsid w:val="307E604A"/>
    <w:rsid w:val="30AF4A57"/>
    <w:rsid w:val="30B7A90A"/>
    <w:rsid w:val="30C3E876"/>
    <w:rsid w:val="30ED971F"/>
    <w:rsid w:val="30EE5642"/>
    <w:rsid w:val="310C3401"/>
    <w:rsid w:val="31148DD3"/>
    <w:rsid w:val="3123841F"/>
    <w:rsid w:val="3146892D"/>
    <w:rsid w:val="316ED384"/>
    <w:rsid w:val="319821C2"/>
    <w:rsid w:val="31A46983"/>
    <w:rsid w:val="31D07A22"/>
    <w:rsid w:val="31D362ED"/>
    <w:rsid w:val="31EE6F3B"/>
    <w:rsid w:val="31F10F3C"/>
    <w:rsid w:val="31FDD9D0"/>
    <w:rsid w:val="3236F460"/>
    <w:rsid w:val="324D4AD3"/>
    <w:rsid w:val="32544841"/>
    <w:rsid w:val="3254801B"/>
    <w:rsid w:val="326B158C"/>
    <w:rsid w:val="327D63FC"/>
    <w:rsid w:val="329D3375"/>
    <w:rsid w:val="329EF08C"/>
    <w:rsid w:val="32B4612F"/>
    <w:rsid w:val="32BE0133"/>
    <w:rsid w:val="32BFE8CE"/>
    <w:rsid w:val="32D37FC3"/>
    <w:rsid w:val="32D7D9F9"/>
    <w:rsid w:val="32DE5B45"/>
    <w:rsid w:val="32E7A934"/>
    <w:rsid w:val="32FA724D"/>
    <w:rsid w:val="33312FC0"/>
    <w:rsid w:val="3333F223"/>
    <w:rsid w:val="3375D465"/>
    <w:rsid w:val="339965C4"/>
    <w:rsid w:val="33A922F6"/>
    <w:rsid w:val="33AF183A"/>
    <w:rsid w:val="33AFE439"/>
    <w:rsid w:val="343903D6"/>
    <w:rsid w:val="347D180B"/>
    <w:rsid w:val="34B1694D"/>
    <w:rsid w:val="34BF2342"/>
    <w:rsid w:val="34D84E2F"/>
    <w:rsid w:val="34DF2F85"/>
    <w:rsid w:val="34EF87BB"/>
    <w:rsid w:val="352E2730"/>
    <w:rsid w:val="353594F3"/>
    <w:rsid w:val="354AE89B"/>
    <w:rsid w:val="354E4737"/>
    <w:rsid w:val="358369D6"/>
    <w:rsid w:val="358A795B"/>
    <w:rsid w:val="358E0F96"/>
    <w:rsid w:val="35A9598D"/>
    <w:rsid w:val="35AAA3D4"/>
    <w:rsid w:val="35B39448"/>
    <w:rsid w:val="35CDBC00"/>
    <w:rsid w:val="3604D041"/>
    <w:rsid w:val="36482EEA"/>
    <w:rsid w:val="3677DAA6"/>
    <w:rsid w:val="3691CF8F"/>
    <w:rsid w:val="369C9ACF"/>
    <w:rsid w:val="36B222B4"/>
    <w:rsid w:val="36B8207F"/>
    <w:rsid w:val="36C7B3CE"/>
    <w:rsid w:val="36C9C1DE"/>
    <w:rsid w:val="36CD7E99"/>
    <w:rsid w:val="37425DC2"/>
    <w:rsid w:val="37808B83"/>
    <w:rsid w:val="378120B9"/>
    <w:rsid w:val="3790DC60"/>
    <w:rsid w:val="37968630"/>
    <w:rsid w:val="37ADEC59"/>
    <w:rsid w:val="38400161"/>
    <w:rsid w:val="3865C7F2"/>
    <w:rsid w:val="38673188"/>
    <w:rsid w:val="38B79216"/>
    <w:rsid w:val="38CCBF73"/>
    <w:rsid w:val="38D3D0B7"/>
    <w:rsid w:val="38DECBD8"/>
    <w:rsid w:val="38E8DD35"/>
    <w:rsid w:val="38F34C9C"/>
    <w:rsid w:val="391174F1"/>
    <w:rsid w:val="39161F96"/>
    <w:rsid w:val="391CE3F1"/>
    <w:rsid w:val="39329F09"/>
    <w:rsid w:val="393ACF64"/>
    <w:rsid w:val="398F6827"/>
    <w:rsid w:val="39AFB5D4"/>
    <w:rsid w:val="39B2AF15"/>
    <w:rsid w:val="39EE0C4B"/>
    <w:rsid w:val="39F3F309"/>
    <w:rsid w:val="3A005EA2"/>
    <w:rsid w:val="3A10E757"/>
    <w:rsid w:val="3A171CF6"/>
    <w:rsid w:val="3A20DF3C"/>
    <w:rsid w:val="3A4B0140"/>
    <w:rsid w:val="3A4EA4B9"/>
    <w:rsid w:val="3AD044CD"/>
    <w:rsid w:val="3AD36649"/>
    <w:rsid w:val="3AF83DB1"/>
    <w:rsid w:val="3B043938"/>
    <w:rsid w:val="3B08CE65"/>
    <w:rsid w:val="3B162358"/>
    <w:rsid w:val="3B714C1C"/>
    <w:rsid w:val="3BCACB94"/>
    <w:rsid w:val="3BCD074A"/>
    <w:rsid w:val="3BE3C0BB"/>
    <w:rsid w:val="3BFD7FA2"/>
    <w:rsid w:val="3C2189E2"/>
    <w:rsid w:val="3C3A4F3D"/>
    <w:rsid w:val="3C4CC668"/>
    <w:rsid w:val="3CA794F0"/>
    <w:rsid w:val="3CAC13EF"/>
    <w:rsid w:val="3CAEC54E"/>
    <w:rsid w:val="3CB1A4BC"/>
    <w:rsid w:val="3CB220C5"/>
    <w:rsid w:val="3CB2F83D"/>
    <w:rsid w:val="3CD5E153"/>
    <w:rsid w:val="3CDD2BFE"/>
    <w:rsid w:val="3D273EEC"/>
    <w:rsid w:val="3D2A8DF4"/>
    <w:rsid w:val="3D2DB854"/>
    <w:rsid w:val="3D2E35BF"/>
    <w:rsid w:val="3D383D55"/>
    <w:rsid w:val="3D3CC01D"/>
    <w:rsid w:val="3D490580"/>
    <w:rsid w:val="3DA411FE"/>
    <w:rsid w:val="3DD960C9"/>
    <w:rsid w:val="3DF3F0BC"/>
    <w:rsid w:val="3E03CEB7"/>
    <w:rsid w:val="3E19489F"/>
    <w:rsid w:val="3E2CFC08"/>
    <w:rsid w:val="3E3AD824"/>
    <w:rsid w:val="3E59EC79"/>
    <w:rsid w:val="3E900753"/>
    <w:rsid w:val="3ED36DE8"/>
    <w:rsid w:val="3ED3C657"/>
    <w:rsid w:val="3EE3598F"/>
    <w:rsid w:val="3EF16E90"/>
    <w:rsid w:val="3F045AF3"/>
    <w:rsid w:val="3F07D6B9"/>
    <w:rsid w:val="3F2215DC"/>
    <w:rsid w:val="3F51ECF1"/>
    <w:rsid w:val="3F8CF124"/>
    <w:rsid w:val="3FC8CC69"/>
    <w:rsid w:val="3FE4620E"/>
    <w:rsid w:val="3FE9947B"/>
    <w:rsid w:val="4024FE53"/>
    <w:rsid w:val="4027DDEF"/>
    <w:rsid w:val="4065606E"/>
    <w:rsid w:val="406CDB9F"/>
    <w:rsid w:val="4099149D"/>
    <w:rsid w:val="40A8625A"/>
    <w:rsid w:val="40CFF996"/>
    <w:rsid w:val="40E9116D"/>
    <w:rsid w:val="412756E2"/>
    <w:rsid w:val="412D11AC"/>
    <w:rsid w:val="415813C6"/>
    <w:rsid w:val="416C3CA5"/>
    <w:rsid w:val="41780FE9"/>
    <w:rsid w:val="41ADE096"/>
    <w:rsid w:val="41B6D51D"/>
    <w:rsid w:val="41F77DDC"/>
    <w:rsid w:val="41FEB68D"/>
    <w:rsid w:val="4201A6E2"/>
    <w:rsid w:val="4233EFCD"/>
    <w:rsid w:val="4251E32F"/>
    <w:rsid w:val="428926DC"/>
    <w:rsid w:val="42928A98"/>
    <w:rsid w:val="430E3978"/>
    <w:rsid w:val="4334DA67"/>
    <w:rsid w:val="433B48A0"/>
    <w:rsid w:val="43520373"/>
    <w:rsid w:val="435BD3EC"/>
    <w:rsid w:val="437E525F"/>
    <w:rsid w:val="43F43E1C"/>
    <w:rsid w:val="4408A7B2"/>
    <w:rsid w:val="4443D403"/>
    <w:rsid w:val="4449AAE0"/>
    <w:rsid w:val="447CDF8B"/>
    <w:rsid w:val="4482637B"/>
    <w:rsid w:val="448FB488"/>
    <w:rsid w:val="4493963C"/>
    <w:rsid w:val="44DBA1DE"/>
    <w:rsid w:val="44E79795"/>
    <w:rsid w:val="44EDD3D4"/>
    <w:rsid w:val="4509F2BD"/>
    <w:rsid w:val="450BDE34"/>
    <w:rsid w:val="45157CD7"/>
    <w:rsid w:val="4521B2DE"/>
    <w:rsid w:val="4524BD22"/>
    <w:rsid w:val="45582B58"/>
    <w:rsid w:val="458CCE1D"/>
    <w:rsid w:val="4590B264"/>
    <w:rsid w:val="45943FA7"/>
    <w:rsid w:val="45C30271"/>
    <w:rsid w:val="45CB1414"/>
    <w:rsid w:val="45E426F1"/>
    <w:rsid w:val="460A7B94"/>
    <w:rsid w:val="462A9EF5"/>
    <w:rsid w:val="4643E67F"/>
    <w:rsid w:val="465FD72F"/>
    <w:rsid w:val="46C08B98"/>
    <w:rsid w:val="47341D45"/>
    <w:rsid w:val="473C3789"/>
    <w:rsid w:val="47481FCF"/>
    <w:rsid w:val="4757A425"/>
    <w:rsid w:val="477CAFCD"/>
    <w:rsid w:val="47A892EE"/>
    <w:rsid w:val="47CBEFB6"/>
    <w:rsid w:val="47D3DE4E"/>
    <w:rsid w:val="47F30E0E"/>
    <w:rsid w:val="481669A0"/>
    <w:rsid w:val="4817A8EE"/>
    <w:rsid w:val="485953A0"/>
    <w:rsid w:val="485ECB05"/>
    <w:rsid w:val="486FBE7C"/>
    <w:rsid w:val="486FDE85"/>
    <w:rsid w:val="48ACF4A9"/>
    <w:rsid w:val="48E28989"/>
    <w:rsid w:val="48E3F030"/>
    <w:rsid w:val="48F18E73"/>
    <w:rsid w:val="492E7FB6"/>
    <w:rsid w:val="496FAEAF"/>
    <w:rsid w:val="497CE6C0"/>
    <w:rsid w:val="4996B26B"/>
    <w:rsid w:val="49DA5FD3"/>
    <w:rsid w:val="49E781A1"/>
    <w:rsid w:val="49E814E0"/>
    <w:rsid w:val="49EAE10C"/>
    <w:rsid w:val="4A2262C0"/>
    <w:rsid w:val="4A286A06"/>
    <w:rsid w:val="4A327CD6"/>
    <w:rsid w:val="4A41D26C"/>
    <w:rsid w:val="4A722D26"/>
    <w:rsid w:val="4A89BEC2"/>
    <w:rsid w:val="4B09E382"/>
    <w:rsid w:val="4B0B7F10"/>
    <w:rsid w:val="4B153D46"/>
    <w:rsid w:val="4B1D4968"/>
    <w:rsid w:val="4B2C4722"/>
    <w:rsid w:val="4B68C9C4"/>
    <w:rsid w:val="4B8E4CF8"/>
    <w:rsid w:val="4B96739D"/>
    <w:rsid w:val="4B987141"/>
    <w:rsid w:val="4BD67C39"/>
    <w:rsid w:val="4BD778FB"/>
    <w:rsid w:val="4C0CA09F"/>
    <w:rsid w:val="4C3569AC"/>
    <w:rsid w:val="4C5F6C1E"/>
    <w:rsid w:val="4C730C0E"/>
    <w:rsid w:val="4C73D121"/>
    <w:rsid w:val="4CA38D8D"/>
    <w:rsid w:val="4CA77EAA"/>
    <w:rsid w:val="4CA7AC21"/>
    <w:rsid w:val="4CC1C648"/>
    <w:rsid w:val="4CC8A463"/>
    <w:rsid w:val="4CD6CC49"/>
    <w:rsid w:val="4CE155EC"/>
    <w:rsid w:val="4CFE610F"/>
    <w:rsid w:val="4D6A20DE"/>
    <w:rsid w:val="4D85F886"/>
    <w:rsid w:val="4D92B652"/>
    <w:rsid w:val="4D9F37A5"/>
    <w:rsid w:val="4DAE8583"/>
    <w:rsid w:val="4DE2548A"/>
    <w:rsid w:val="4E0D750B"/>
    <w:rsid w:val="4E18F798"/>
    <w:rsid w:val="4E345BBC"/>
    <w:rsid w:val="4E6EE997"/>
    <w:rsid w:val="4E767743"/>
    <w:rsid w:val="4E7B769F"/>
    <w:rsid w:val="4EBC5961"/>
    <w:rsid w:val="4ED3D467"/>
    <w:rsid w:val="4F5397AA"/>
    <w:rsid w:val="4F7022F0"/>
    <w:rsid w:val="4F73A6D0"/>
    <w:rsid w:val="4F808D8F"/>
    <w:rsid w:val="4F881A51"/>
    <w:rsid w:val="4FF7A940"/>
    <w:rsid w:val="50024D83"/>
    <w:rsid w:val="504D3337"/>
    <w:rsid w:val="5062D1EE"/>
    <w:rsid w:val="50CBDF66"/>
    <w:rsid w:val="50DA2AC2"/>
    <w:rsid w:val="5103117B"/>
    <w:rsid w:val="51046592"/>
    <w:rsid w:val="5110488C"/>
    <w:rsid w:val="5111D077"/>
    <w:rsid w:val="51320AFF"/>
    <w:rsid w:val="514EE910"/>
    <w:rsid w:val="515DBF0C"/>
    <w:rsid w:val="519E1DE4"/>
    <w:rsid w:val="51A655FB"/>
    <w:rsid w:val="51AFF734"/>
    <w:rsid w:val="51CFA548"/>
    <w:rsid w:val="51F5F2F1"/>
    <w:rsid w:val="52384148"/>
    <w:rsid w:val="5277C7EE"/>
    <w:rsid w:val="52B98E0A"/>
    <w:rsid w:val="52CA58A7"/>
    <w:rsid w:val="52CFD63F"/>
    <w:rsid w:val="52DCB59F"/>
    <w:rsid w:val="52E14F7A"/>
    <w:rsid w:val="52E6DF85"/>
    <w:rsid w:val="5300F65B"/>
    <w:rsid w:val="5312D4F0"/>
    <w:rsid w:val="533966C3"/>
    <w:rsid w:val="535560C6"/>
    <w:rsid w:val="5389AF7E"/>
    <w:rsid w:val="538AED42"/>
    <w:rsid w:val="5391C7A7"/>
    <w:rsid w:val="539A72F6"/>
    <w:rsid w:val="53A9EACB"/>
    <w:rsid w:val="53C4EE14"/>
    <w:rsid w:val="53C8F931"/>
    <w:rsid w:val="53D58B51"/>
    <w:rsid w:val="53DFB405"/>
    <w:rsid w:val="53ECDED2"/>
    <w:rsid w:val="53FFBCFF"/>
    <w:rsid w:val="5414BFE2"/>
    <w:rsid w:val="54281F34"/>
    <w:rsid w:val="542D8E5D"/>
    <w:rsid w:val="543EF21A"/>
    <w:rsid w:val="546C5DE8"/>
    <w:rsid w:val="5477C098"/>
    <w:rsid w:val="547D1FDB"/>
    <w:rsid w:val="54AEA551"/>
    <w:rsid w:val="54CA9B58"/>
    <w:rsid w:val="5507460A"/>
    <w:rsid w:val="5523B12F"/>
    <w:rsid w:val="553118CD"/>
    <w:rsid w:val="553204C9"/>
    <w:rsid w:val="55367CCF"/>
    <w:rsid w:val="5555A082"/>
    <w:rsid w:val="556FE131"/>
    <w:rsid w:val="5592DA6D"/>
    <w:rsid w:val="55A3A021"/>
    <w:rsid w:val="55B81C07"/>
    <w:rsid w:val="55E6B80A"/>
    <w:rsid w:val="56AFE4DF"/>
    <w:rsid w:val="56DCED1B"/>
    <w:rsid w:val="56F53F16"/>
    <w:rsid w:val="570C49E3"/>
    <w:rsid w:val="57243EB5"/>
    <w:rsid w:val="5733634B"/>
    <w:rsid w:val="57368378"/>
    <w:rsid w:val="57774F45"/>
    <w:rsid w:val="57E8668A"/>
    <w:rsid w:val="580892E1"/>
    <w:rsid w:val="580AE9E4"/>
    <w:rsid w:val="582CB82C"/>
    <w:rsid w:val="5845E62B"/>
    <w:rsid w:val="58471F7D"/>
    <w:rsid w:val="586575A2"/>
    <w:rsid w:val="586A2611"/>
    <w:rsid w:val="5881315F"/>
    <w:rsid w:val="58B2513B"/>
    <w:rsid w:val="58B62DE8"/>
    <w:rsid w:val="58CA7B2F"/>
    <w:rsid w:val="58D96508"/>
    <w:rsid w:val="590C49DC"/>
    <w:rsid w:val="5976EAA7"/>
    <w:rsid w:val="597D26E7"/>
    <w:rsid w:val="5986035D"/>
    <w:rsid w:val="59D5B05E"/>
    <w:rsid w:val="59E926C0"/>
    <w:rsid w:val="59F8FC15"/>
    <w:rsid w:val="59FB7C9E"/>
    <w:rsid w:val="5A08802F"/>
    <w:rsid w:val="5A14109F"/>
    <w:rsid w:val="5A1D01C0"/>
    <w:rsid w:val="5A1E6CF6"/>
    <w:rsid w:val="5A202C18"/>
    <w:rsid w:val="5A4B3E52"/>
    <w:rsid w:val="5A793821"/>
    <w:rsid w:val="5A811CB4"/>
    <w:rsid w:val="5A871ED6"/>
    <w:rsid w:val="5A950B41"/>
    <w:rsid w:val="5A974CC7"/>
    <w:rsid w:val="5AC1E456"/>
    <w:rsid w:val="5AD79885"/>
    <w:rsid w:val="5B1DA5C2"/>
    <w:rsid w:val="5BA252CF"/>
    <w:rsid w:val="5BAA954C"/>
    <w:rsid w:val="5BC5869C"/>
    <w:rsid w:val="5BD93615"/>
    <w:rsid w:val="5BD9C726"/>
    <w:rsid w:val="5BE6972E"/>
    <w:rsid w:val="5BFC8C05"/>
    <w:rsid w:val="5C28710F"/>
    <w:rsid w:val="5C2C77CA"/>
    <w:rsid w:val="5C7858FB"/>
    <w:rsid w:val="5C94D28B"/>
    <w:rsid w:val="5CB8D7BD"/>
    <w:rsid w:val="5D20C782"/>
    <w:rsid w:val="5D32F576"/>
    <w:rsid w:val="5D489499"/>
    <w:rsid w:val="5D750676"/>
    <w:rsid w:val="5D806A71"/>
    <w:rsid w:val="5D8B794C"/>
    <w:rsid w:val="5D8E84BD"/>
    <w:rsid w:val="5DCCA97E"/>
    <w:rsid w:val="5DD2FF8B"/>
    <w:rsid w:val="5DE5D460"/>
    <w:rsid w:val="5E4A983B"/>
    <w:rsid w:val="5E67CA20"/>
    <w:rsid w:val="5EA2A797"/>
    <w:rsid w:val="5EA5CA98"/>
    <w:rsid w:val="5ECE1674"/>
    <w:rsid w:val="5ECEE653"/>
    <w:rsid w:val="5EEDEAEB"/>
    <w:rsid w:val="5EFCE738"/>
    <w:rsid w:val="5F17772B"/>
    <w:rsid w:val="5F192B75"/>
    <w:rsid w:val="5F5C89C0"/>
    <w:rsid w:val="5F9D54E2"/>
    <w:rsid w:val="5FDA5012"/>
    <w:rsid w:val="5FDF72A8"/>
    <w:rsid w:val="5FE7505A"/>
    <w:rsid w:val="600500F8"/>
    <w:rsid w:val="600F15BB"/>
    <w:rsid w:val="600F8605"/>
    <w:rsid w:val="60403518"/>
    <w:rsid w:val="6041AEE9"/>
    <w:rsid w:val="605F0B83"/>
    <w:rsid w:val="606AA704"/>
    <w:rsid w:val="607D8192"/>
    <w:rsid w:val="6088815A"/>
    <w:rsid w:val="6092D262"/>
    <w:rsid w:val="6105C33B"/>
    <w:rsid w:val="6114643F"/>
    <w:rsid w:val="611A785C"/>
    <w:rsid w:val="6125F0BC"/>
    <w:rsid w:val="613C42E0"/>
    <w:rsid w:val="618363BD"/>
    <w:rsid w:val="61915BC6"/>
    <w:rsid w:val="619C85AA"/>
    <w:rsid w:val="61CEB39F"/>
    <w:rsid w:val="61E013C6"/>
    <w:rsid w:val="61E117F2"/>
    <w:rsid w:val="61E64174"/>
    <w:rsid w:val="61E8DBF0"/>
    <w:rsid w:val="61FD61F5"/>
    <w:rsid w:val="62AB465D"/>
    <w:rsid w:val="62BCE053"/>
    <w:rsid w:val="62C4005F"/>
    <w:rsid w:val="62F08F5F"/>
    <w:rsid w:val="6315E14F"/>
    <w:rsid w:val="632C2EC2"/>
    <w:rsid w:val="638009F9"/>
    <w:rsid w:val="63910628"/>
    <w:rsid w:val="63FB7446"/>
    <w:rsid w:val="63FD04EA"/>
    <w:rsid w:val="6408DC1B"/>
    <w:rsid w:val="64417F54"/>
    <w:rsid w:val="644CF9C7"/>
    <w:rsid w:val="645098C3"/>
    <w:rsid w:val="6472E50A"/>
    <w:rsid w:val="6495DB95"/>
    <w:rsid w:val="64B16285"/>
    <w:rsid w:val="64B632C8"/>
    <w:rsid w:val="64FB04E1"/>
    <w:rsid w:val="64FD1CE8"/>
    <w:rsid w:val="653041E7"/>
    <w:rsid w:val="65389405"/>
    <w:rsid w:val="656684BF"/>
    <w:rsid w:val="6582DAE2"/>
    <w:rsid w:val="658A6059"/>
    <w:rsid w:val="65D0CA12"/>
    <w:rsid w:val="65F5355C"/>
    <w:rsid w:val="660529B6"/>
    <w:rsid w:val="66136BFE"/>
    <w:rsid w:val="6624132B"/>
    <w:rsid w:val="668C13BB"/>
    <w:rsid w:val="6696E54A"/>
    <w:rsid w:val="66BA8A93"/>
    <w:rsid w:val="66CB80DB"/>
    <w:rsid w:val="66E9D63C"/>
    <w:rsid w:val="66EAB911"/>
    <w:rsid w:val="66F26ACA"/>
    <w:rsid w:val="66F9E35C"/>
    <w:rsid w:val="673EBF34"/>
    <w:rsid w:val="6761C5E5"/>
    <w:rsid w:val="67687238"/>
    <w:rsid w:val="677F82C2"/>
    <w:rsid w:val="6783A5C3"/>
    <w:rsid w:val="67B13A7E"/>
    <w:rsid w:val="67BA2274"/>
    <w:rsid w:val="67C1C7F1"/>
    <w:rsid w:val="67CF667F"/>
    <w:rsid w:val="67F6F872"/>
    <w:rsid w:val="67FDEA73"/>
    <w:rsid w:val="6805318C"/>
    <w:rsid w:val="684CD7D8"/>
    <w:rsid w:val="685C1F87"/>
    <w:rsid w:val="685E4059"/>
    <w:rsid w:val="68AA3C34"/>
    <w:rsid w:val="68AEE8F4"/>
    <w:rsid w:val="691BEE29"/>
    <w:rsid w:val="694585C3"/>
    <w:rsid w:val="695326A9"/>
    <w:rsid w:val="6957DAFB"/>
    <w:rsid w:val="697FC78C"/>
    <w:rsid w:val="69867BBB"/>
    <w:rsid w:val="69944C3C"/>
    <w:rsid w:val="69D7C7D2"/>
    <w:rsid w:val="69EB3850"/>
    <w:rsid w:val="69F27FAD"/>
    <w:rsid w:val="6A09929F"/>
    <w:rsid w:val="6A92CEE8"/>
    <w:rsid w:val="6AA3BE13"/>
    <w:rsid w:val="6ADF812A"/>
    <w:rsid w:val="6AE17F12"/>
    <w:rsid w:val="6AF805AB"/>
    <w:rsid w:val="6B1B8235"/>
    <w:rsid w:val="6B2DF0D5"/>
    <w:rsid w:val="6B2F3FAE"/>
    <w:rsid w:val="6B316031"/>
    <w:rsid w:val="6B67A22F"/>
    <w:rsid w:val="6B6A00E4"/>
    <w:rsid w:val="6B6A566D"/>
    <w:rsid w:val="6B6C5433"/>
    <w:rsid w:val="6BA5ABC2"/>
    <w:rsid w:val="6BA88CD9"/>
    <w:rsid w:val="6BAF0978"/>
    <w:rsid w:val="6C06776D"/>
    <w:rsid w:val="6C4797DA"/>
    <w:rsid w:val="6C6745EE"/>
    <w:rsid w:val="6C705ABC"/>
    <w:rsid w:val="6C92A677"/>
    <w:rsid w:val="6CA99B47"/>
    <w:rsid w:val="6CB3B10D"/>
    <w:rsid w:val="6D162A9B"/>
    <w:rsid w:val="6D1E9F60"/>
    <w:rsid w:val="6D219A02"/>
    <w:rsid w:val="6D472756"/>
    <w:rsid w:val="6D497244"/>
    <w:rsid w:val="6D6B0E3F"/>
    <w:rsid w:val="6D81A3DA"/>
    <w:rsid w:val="6D97B2BB"/>
    <w:rsid w:val="6D9A0051"/>
    <w:rsid w:val="6DBD4404"/>
    <w:rsid w:val="6DBEFD8D"/>
    <w:rsid w:val="6DEDDE61"/>
    <w:rsid w:val="6DEF5F4C"/>
    <w:rsid w:val="6E131575"/>
    <w:rsid w:val="6E50C6C2"/>
    <w:rsid w:val="6E68FC80"/>
    <w:rsid w:val="6E6A4A9B"/>
    <w:rsid w:val="6E71BAEA"/>
    <w:rsid w:val="6E71FDA0"/>
    <w:rsid w:val="6E92EE19"/>
    <w:rsid w:val="6EBD6A63"/>
    <w:rsid w:val="6EECE504"/>
    <w:rsid w:val="6EEE8EA2"/>
    <w:rsid w:val="6EF8F8BF"/>
    <w:rsid w:val="6EFDC9AE"/>
    <w:rsid w:val="6F118FDE"/>
    <w:rsid w:val="6F3124CE"/>
    <w:rsid w:val="6F48666E"/>
    <w:rsid w:val="6F4AF436"/>
    <w:rsid w:val="6FA73B3C"/>
    <w:rsid w:val="6FBE77DC"/>
    <w:rsid w:val="6FD101AD"/>
    <w:rsid w:val="6FEB51CF"/>
    <w:rsid w:val="6FFF130A"/>
    <w:rsid w:val="70092091"/>
    <w:rsid w:val="701ABD94"/>
    <w:rsid w:val="705A052D"/>
    <w:rsid w:val="705D5137"/>
    <w:rsid w:val="70635E6F"/>
    <w:rsid w:val="70999A0F"/>
    <w:rsid w:val="70B05503"/>
    <w:rsid w:val="70B68826"/>
    <w:rsid w:val="70C7CFC9"/>
    <w:rsid w:val="70C915CA"/>
    <w:rsid w:val="713D7A50"/>
    <w:rsid w:val="715C9384"/>
    <w:rsid w:val="71733535"/>
    <w:rsid w:val="71802BFC"/>
    <w:rsid w:val="7189BD7B"/>
    <w:rsid w:val="71EC459C"/>
    <w:rsid w:val="71F6D1E6"/>
    <w:rsid w:val="72139AAF"/>
    <w:rsid w:val="723338E6"/>
    <w:rsid w:val="726E8F44"/>
    <w:rsid w:val="72D81584"/>
    <w:rsid w:val="72D9A3B8"/>
    <w:rsid w:val="7321C121"/>
    <w:rsid w:val="734630BB"/>
    <w:rsid w:val="73549C4B"/>
    <w:rsid w:val="7374AFA9"/>
    <w:rsid w:val="738917CF"/>
    <w:rsid w:val="7394F1F9"/>
    <w:rsid w:val="73F32C68"/>
    <w:rsid w:val="740096B5"/>
    <w:rsid w:val="7420AF9F"/>
    <w:rsid w:val="7452A9BF"/>
    <w:rsid w:val="7457AA9C"/>
    <w:rsid w:val="745B07A2"/>
    <w:rsid w:val="7475A049"/>
    <w:rsid w:val="74CDCAC3"/>
    <w:rsid w:val="74DA03FB"/>
    <w:rsid w:val="74DC6D7B"/>
    <w:rsid w:val="74F1AADC"/>
    <w:rsid w:val="75290C05"/>
    <w:rsid w:val="7530C25A"/>
    <w:rsid w:val="7533232C"/>
    <w:rsid w:val="7567C7B2"/>
    <w:rsid w:val="75A5D1F9"/>
    <w:rsid w:val="75A86559"/>
    <w:rsid w:val="75B1C78C"/>
    <w:rsid w:val="75DEFC52"/>
    <w:rsid w:val="75EE7A20"/>
    <w:rsid w:val="75F37AFD"/>
    <w:rsid w:val="75F66D09"/>
    <w:rsid w:val="760ADB80"/>
    <w:rsid w:val="760FF7E5"/>
    <w:rsid w:val="7622B750"/>
    <w:rsid w:val="762CC6BB"/>
    <w:rsid w:val="765072C7"/>
    <w:rsid w:val="765FCEB5"/>
    <w:rsid w:val="7665D086"/>
    <w:rsid w:val="7689C00E"/>
    <w:rsid w:val="768D7B3D"/>
    <w:rsid w:val="76A375F1"/>
    <w:rsid w:val="76ABF488"/>
    <w:rsid w:val="76BFAE8D"/>
    <w:rsid w:val="76C87C48"/>
    <w:rsid w:val="76FF96EC"/>
    <w:rsid w:val="773A4FF6"/>
    <w:rsid w:val="7775A3CB"/>
    <w:rsid w:val="77A2EA90"/>
    <w:rsid w:val="77ABC846"/>
    <w:rsid w:val="77B34390"/>
    <w:rsid w:val="77BE8B74"/>
    <w:rsid w:val="77BF0B67"/>
    <w:rsid w:val="77D3D276"/>
    <w:rsid w:val="77D59128"/>
    <w:rsid w:val="77E06D4E"/>
    <w:rsid w:val="781D1644"/>
    <w:rsid w:val="7837B3FB"/>
    <w:rsid w:val="785E47B9"/>
    <w:rsid w:val="78CB3F6F"/>
    <w:rsid w:val="78D40CD2"/>
    <w:rsid w:val="78F10296"/>
    <w:rsid w:val="78FA59CD"/>
    <w:rsid w:val="7907D130"/>
    <w:rsid w:val="791A71F9"/>
    <w:rsid w:val="7943AFC6"/>
    <w:rsid w:val="7948DBD4"/>
    <w:rsid w:val="794F9121"/>
    <w:rsid w:val="79580F9C"/>
    <w:rsid w:val="797349A0"/>
    <w:rsid w:val="79805E2B"/>
    <w:rsid w:val="7991509B"/>
    <w:rsid w:val="7991D813"/>
    <w:rsid w:val="7994B53C"/>
    <w:rsid w:val="799AAAC0"/>
    <w:rsid w:val="79A8777D"/>
    <w:rsid w:val="79B57195"/>
    <w:rsid w:val="7A2E475D"/>
    <w:rsid w:val="7A3E4ACB"/>
    <w:rsid w:val="7A4EF983"/>
    <w:rsid w:val="7A5FD992"/>
    <w:rsid w:val="7A82A1C8"/>
    <w:rsid w:val="7A8CD2F7"/>
    <w:rsid w:val="7A995DA1"/>
    <w:rsid w:val="7AA4D2FC"/>
    <w:rsid w:val="7AA895A2"/>
    <w:rsid w:val="7AB7FF79"/>
    <w:rsid w:val="7ABE124C"/>
    <w:rsid w:val="7AC4F25B"/>
    <w:rsid w:val="7ADC36AD"/>
    <w:rsid w:val="7AE0E6C4"/>
    <w:rsid w:val="7AE90452"/>
    <w:rsid w:val="7AEB6182"/>
    <w:rsid w:val="7AF0A67C"/>
    <w:rsid w:val="7B05A7B0"/>
    <w:rsid w:val="7B0F1A01"/>
    <w:rsid w:val="7B1A177B"/>
    <w:rsid w:val="7B492719"/>
    <w:rsid w:val="7BBE0E92"/>
    <w:rsid w:val="7BDDCC99"/>
    <w:rsid w:val="7BE0E464"/>
    <w:rsid w:val="7BFE4EE6"/>
    <w:rsid w:val="7C499424"/>
    <w:rsid w:val="7C5619FE"/>
    <w:rsid w:val="7C609CBC"/>
    <w:rsid w:val="7C807C96"/>
    <w:rsid w:val="7C8222D0"/>
    <w:rsid w:val="7CACA4EB"/>
    <w:rsid w:val="7CB998C0"/>
    <w:rsid w:val="7CDB5317"/>
    <w:rsid w:val="7CF05672"/>
    <w:rsid w:val="7CFAF26F"/>
    <w:rsid w:val="7D1A59C2"/>
    <w:rsid w:val="7D1BD96B"/>
    <w:rsid w:val="7D209523"/>
    <w:rsid w:val="7D2B5A60"/>
    <w:rsid w:val="7D47D546"/>
    <w:rsid w:val="7D5A328A"/>
    <w:rsid w:val="7D5FBF69"/>
    <w:rsid w:val="7D711B22"/>
    <w:rsid w:val="7D838D56"/>
    <w:rsid w:val="7DD10AAA"/>
    <w:rsid w:val="7DF955F1"/>
    <w:rsid w:val="7E0B4124"/>
    <w:rsid w:val="7E3B9839"/>
    <w:rsid w:val="7E44B2C1"/>
    <w:rsid w:val="7E4E8EB7"/>
    <w:rsid w:val="7E59E340"/>
    <w:rsid w:val="7E637232"/>
    <w:rsid w:val="7E6E69A5"/>
    <w:rsid w:val="7ED38E2D"/>
    <w:rsid w:val="7EE3A5A7"/>
    <w:rsid w:val="7F0D4CE1"/>
    <w:rsid w:val="7F2BE22C"/>
    <w:rsid w:val="7F3485B3"/>
    <w:rsid w:val="7F6BF52D"/>
    <w:rsid w:val="7FBE617F"/>
    <w:rsid w:val="7FC463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ABBBF2"/>
  <w14:defaultImageDpi w14:val="300"/>
  <w15:docId w15:val="{4D011487-FFC1-4D1C-82D8-C85151EB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8B"/>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uiPriority w:val="9"/>
    <w:qFormat/>
    <w:rsid w:val="003D3C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qFormat/>
    <w:rsid w:val="007A07A7"/>
    <w:pPr>
      <w:keepNext/>
      <w:spacing w:before="240" w:after="60" w:line="240" w:lineRule="auto"/>
      <w:outlineLvl w:val="1"/>
    </w:pPr>
    <w:rPr>
      <w:rFonts w:ascii="Arial" w:eastAsia="Times New Roman" w:hAnsi="Arial" w:cs="Arial"/>
      <w:b/>
      <w:bCs/>
      <w:i/>
      <w:iCs/>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Ref. de nota al pie 2,referencia nota al pie,Pie de Página,FC,Footnotes refss,Fago Fußnotenzeichen,Appel note de bas de page,Texto nota pie Car2,Footnote Text Char Char Char Char Char Car1,f,FA Fu Car2 Car,Ref1,F"/>
    <w:link w:val="Piedepagina"/>
    <w:uiPriority w:val="99"/>
    <w:unhideWhenUsed/>
    <w:qFormat/>
    <w:rsid w:val="0013018B"/>
    <w:rPr>
      <w:rFonts w:ascii="Times New Roman" w:hAnsi="Times New Roman" w:cs="Times New Roman" w:hint="default"/>
      <w:vertAlign w:val="superscript"/>
    </w:rPr>
  </w:style>
  <w:style w:type="character" w:customStyle="1" w:styleId="apple-converted-space">
    <w:name w:val="apple-converted-space"/>
    <w:rsid w:val="0013018B"/>
  </w:style>
  <w:style w:type="paragraph" w:styleId="Encabezado">
    <w:name w:val="header"/>
    <w:basedOn w:val="Normal"/>
    <w:link w:val="EncabezadoCar"/>
    <w:unhideWhenUsed/>
    <w:rsid w:val="0013018B"/>
    <w:pPr>
      <w:tabs>
        <w:tab w:val="center" w:pos="4252"/>
        <w:tab w:val="right" w:pos="8504"/>
      </w:tabs>
      <w:spacing w:after="0" w:line="240" w:lineRule="auto"/>
    </w:pPr>
  </w:style>
  <w:style w:type="character" w:customStyle="1" w:styleId="EncabezadoCar">
    <w:name w:val="Encabezado Car"/>
    <w:link w:val="Encabezado"/>
    <w:rsid w:val="0013018B"/>
    <w:rPr>
      <w:rFonts w:ascii="Calibri" w:eastAsia="Calibri" w:hAnsi="Calibri" w:cs="Times New Roman"/>
      <w:sz w:val="22"/>
      <w:szCs w:val="22"/>
      <w:lang w:val="es-CO" w:eastAsia="en-US"/>
    </w:rPr>
  </w:style>
  <w:style w:type="paragraph" w:styleId="Textonotapie">
    <w:name w:val="footnote text"/>
    <w:aliases w:val="Footnote Text Char Char Char Char Char,Footnote Text Char Char Char Char,Footnote reference,FA Fu,Footnote Text Char Char Char,texto de nota al pie,Footnote Text Cha,FA Fußnotentext,FA Fuﬂnotentext,Footnote Text Char Ch,Footnote Text Char"/>
    <w:basedOn w:val="Normal"/>
    <w:link w:val="TextonotapieCar1"/>
    <w:qFormat/>
    <w:rsid w:val="0013018B"/>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 Text Char Car,Footnote Text Char Char Char Char Char Char Char Char Car,Texto de nota al pie Car,referencia nota al pie Car,Texto nota pie Car Car Car Car,Texto nota pie Car Car Car1,Car1 Car,f Car"/>
    <w:uiPriority w:val="99"/>
    <w:qFormat/>
    <w:rsid w:val="0013018B"/>
    <w:rPr>
      <w:rFonts w:ascii="Calibri" w:eastAsia="Calibri" w:hAnsi="Calibri" w:cs="Times New Roman"/>
      <w:lang w:val="es-CO" w:eastAsia="en-U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 Car,FA Fußnotentext Car,FA Fuﬂnotentext Car"/>
    <w:link w:val="Textonotapie"/>
    <w:uiPriority w:val="99"/>
    <w:locked/>
    <w:rsid w:val="0013018B"/>
    <w:rPr>
      <w:rFonts w:ascii="Times New Roman" w:eastAsia="Times New Roman" w:hAnsi="Times New Roman" w:cs="Times New Roman"/>
      <w:sz w:val="20"/>
      <w:szCs w:val="20"/>
      <w:lang w:val="es-ES"/>
    </w:rPr>
  </w:style>
  <w:style w:type="paragraph" w:customStyle="1" w:styleId="Listavistosa-nfasis11">
    <w:name w:val="Lista vistosa - Énfasis 11"/>
    <w:basedOn w:val="Normal"/>
    <w:uiPriority w:val="34"/>
    <w:qFormat/>
    <w:rsid w:val="0013018B"/>
    <w:pPr>
      <w:spacing w:after="0" w:line="240" w:lineRule="auto"/>
      <w:ind w:left="720"/>
      <w:contextualSpacing/>
    </w:pPr>
    <w:rPr>
      <w:rFonts w:ascii="Times New Roman" w:eastAsia="Times New Roman" w:hAnsi="Times New Roman"/>
      <w:sz w:val="24"/>
      <w:szCs w:val="24"/>
      <w:lang w:val="es-ES" w:eastAsia="es-ES"/>
    </w:rPr>
  </w:style>
  <w:style w:type="paragraph" w:styleId="NormalWeb">
    <w:name w:val="Normal (Web)"/>
    <w:basedOn w:val="Normal"/>
    <w:uiPriority w:val="99"/>
    <w:rsid w:val="0013018B"/>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Piedepgina">
    <w:name w:val="footer"/>
    <w:basedOn w:val="Normal"/>
    <w:link w:val="PiedepginaCar"/>
    <w:uiPriority w:val="99"/>
    <w:unhideWhenUsed/>
    <w:rsid w:val="0030035B"/>
    <w:pPr>
      <w:tabs>
        <w:tab w:val="center" w:pos="4252"/>
        <w:tab w:val="right" w:pos="8504"/>
      </w:tabs>
      <w:spacing w:after="0" w:line="240" w:lineRule="auto"/>
    </w:pPr>
  </w:style>
  <w:style w:type="character" w:customStyle="1" w:styleId="PiedepginaCar">
    <w:name w:val="Pie de página Car"/>
    <w:link w:val="Piedepgina"/>
    <w:uiPriority w:val="99"/>
    <w:rsid w:val="0030035B"/>
    <w:rPr>
      <w:rFonts w:ascii="Calibri" w:eastAsia="Calibri" w:hAnsi="Calibri" w:cs="Times New Roman"/>
      <w:sz w:val="22"/>
      <w:szCs w:val="22"/>
      <w:lang w:val="es-CO" w:eastAsia="en-US"/>
    </w:rPr>
  </w:style>
  <w:style w:type="paragraph" w:styleId="Textodeglobo">
    <w:name w:val="Balloon Text"/>
    <w:basedOn w:val="Normal"/>
    <w:link w:val="TextodegloboCar"/>
    <w:uiPriority w:val="99"/>
    <w:semiHidden/>
    <w:unhideWhenUsed/>
    <w:rsid w:val="00010D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10D5D"/>
    <w:rPr>
      <w:rFonts w:ascii="Segoe UI" w:eastAsia="Calibri" w:hAnsi="Segoe UI" w:cs="Segoe UI"/>
      <w:sz w:val="18"/>
      <w:szCs w:val="18"/>
      <w:lang w:eastAsia="en-US"/>
    </w:rPr>
  </w:style>
  <w:style w:type="character" w:styleId="Hipervnculo">
    <w:name w:val="Hyperlink"/>
    <w:basedOn w:val="Fuentedeprrafopredeter"/>
    <w:uiPriority w:val="99"/>
    <w:unhideWhenUsed/>
    <w:rsid w:val="006F5B8E"/>
    <w:rPr>
      <w:color w:val="0563C1" w:themeColor="hyperlink"/>
      <w:u w:val="single"/>
    </w:rPr>
  </w:style>
  <w:style w:type="character" w:customStyle="1" w:styleId="Mencinsinresolver1">
    <w:name w:val="Mención sin resolver1"/>
    <w:basedOn w:val="Fuentedeprrafopredeter"/>
    <w:uiPriority w:val="99"/>
    <w:semiHidden/>
    <w:unhideWhenUsed/>
    <w:rsid w:val="006F5B8E"/>
    <w:rPr>
      <w:color w:val="605E5C"/>
      <w:shd w:val="clear" w:color="auto" w:fill="E1DFDD"/>
    </w:rPr>
  </w:style>
  <w:style w:type="table" w:customStyle="1" w:styleId="NormalTable0">
    <w:name w:val="Normal Table0"/>
    <w:uiPriority w:val="2"/>
    <w:semiHidden/>
    <w:unhideWhenUsed/>
    <w:qFormat/>
    <w:rsid w:val="00256FB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6FB8"/>
    <w:pPr>
      <w:widowControl w:val="0"/>
      <w:autoSpaceDE w:val="0"/>
      <w:autoSpaceDN w:val="0"/>
      <w:spacing w:after="0" w:line="234" w:lineRule="exact"/>
    </w:pPr>
    <w:rPr>
      <w:rFonts w:ascii="Arial" w:eastAsia="Arial" w:hAnsi="Arial" w:cs="Arial"/>
      <w:lang w:val="es-ES"/>
    </w:rPr>
  </w:style>
  <w:style w:type="paragraph" w:styleId="Textoindependiente">
    <w:name w:val="Body Text"/>
    <w:basedOn w:val="Normal"/>
    <w:link w:val="TextoindependienteCar"/>
    <w:uiPriority w:val="1"/>
    <w:qFormat/>
    <w:rsid w:val="00E0697C"/>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E0697C"/>
    <w:rPr>
      <w:rFonts w:ascii="Arial" w:eastAsia="Arial" w:hAnsi="Arial" w:cs="Arial"/>
      <w:sz w:val="22"/>
      <w:szCs w:val="22"/>
      <w:lang w:val="es-ES" w:eastAsia="en-US"/>
    </w:rPr>
  </w:style>
  <w:style w:type="paragraph" w:styleId="Prrafodelista">
    <w:name w:val="List Paragraph"/>
    <w:aliases w:val="Colorful List - Accent 11,Ha,List Paragraph1,lp1"/>
    <w:basedOn w:val="Normal"/>
    <w:link w:val="PrrafodelistaCar"/>
    <w:uiPriority w:val="34"/>
    <w:qFormat/>
    <w:rsid w:val="00B22F61"/>
    <w:pPr>
      <w:widowControl w:val="0"/>
      <w:autoSpaceDE w:val="0"/>
      <w:autoSpaceDN w:val="0"/>
      <w:spacing w:after="0" w:line="240" w:lineRule="auto"/>
      <w:ind w:left="1897" w:hanging="361"/>
    </w:pPr>
    <w:rPr>
      <w:rFonts w:ascii="Arial" w:eastAsia="Arial" w:hAnsi="Arial" w:cs="Arial"/>
      <w:lang w:val="es-ES"/>
    </w:rPr>
  </w:style>
  <w:style w:type="paragraph" w:styleId="Sinespaciado">
    <w:name w:val="No Spacing"/>
    <w:link w:val="SinespaciadoCar"/>
    <w:uiPriority w:val="1"/>
    <w:qFormat/>
    <w:rsid w:val="00525D9F"/>
    <w:pPr>
      <w:contextualSpacing/>
    </w:pPr>
    <w:rPr>
      <w:rFonts w:ascii="Times New Roman" w:eastAsia="Times New Roman" w:hAnsi="Times New Roman"/>
      <w:sz w:val="28"/>
      <w:szCs w:val="28"/>
      <w:lang w:eastAsia="es-ES"/>
    </w:rPr>
  </w:style>
  <w:style w:type="character" w:customStyle="1" w:styleId="SinespaciadoCar">
    <w:name w:val="Sin espaciado Car"/>
    <w:link w:val="Sinespaciado"/>
    <w:uiPriority w:val="1"/>
    <w:locked/>
    <w:rsid w:val="00525D9F"/>
    <w:rPr>
      <w:rFonts w:ascii="Times New Roman" w:eastAsia="Times New Roman" w:hAnsi="Times New Roman"/>
      <w:sz w:val="28"/>
      <w:szCs w:val="28"/>
      <w:lang w:eastAsia="es-ES"/>
    </w:rPr>
  </w:style>
  <w:style w:type="paragraph" w:styleId="Textoindependiente3">
    <w:name w:val="Body Text 3"/>
    <w:basedOn w:val="Normal"/>
    <w:link w:val="Textoindependiente3Car"/>
    <w:uiPriority w:val="99"/>
    <w:semiHidden/>
    <w:unhideWhenUsed/>
    <w:rsid w:val="00525D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25D9F"/>
    <w:rPr>
      <w:rFonts w:ascii="Calibri" w:eastAsia="Calibri" w:hAnsi="Calibri"/>
      <w:sz w:val="16"/>
      <w:szCs w:val="16"/>
      <w:lang w:eastAsia="en-US"/>
    </w:rPr>
  </w:style>
  <w:style w:type="paragraph" w:customStyle="1" w:styleId="BodyText21">
    <w:name w:val="Body Text 21"/>
    <w:basedOn w:val="Normal"/>
    <w:rsid w:val="00525D9F"/>
    <w:pPr>
      <w:widowControl w:val="0"/>
      <w:overflowPunct w:val="0"/>
      <w:autoSpaceDE w:val="0"/>
      <w:autoSpaceDN w:val="0"/>
      <w:adjustRightInd w:val="0"/>
      <w:spacing w:after="0" w:line="240" w:lineRule="auto"/>
      <w:ind w:right="51"/>
      <w:jc w:val="both"/>
      <w:textAlignment w:val="baseline"/>
    </w:pPr>
    <w:rPr>
      <w:rFonts w:ascii="Arial" w:eastAsia="Times New Roman" w:hAnsi="Arial"/>
      <w:sz w:val="28"/>
      <w:szCs w:val="20"/>
      <w:lang w:val="es-ES" w:eastAsia="es-ES"/>
    </w:rPr>
  </w:style>
  <w:style w:type="character" w:customStyle="1" w:styleId="Ttulo2Car">
    <w:name w:val="Título 2 Car"/>
    <w:basedOn w:val="Fuentedeprrafopredeter"/>
    <w:link w:val="Ttulo2"/>
    <w:uiPriority w:val="9"/>
    <w:rsid w:val="007A07A7"/>
    <w:rPr>
      <w:rFonts w:ascii="Arial" w:eastAsia="Times New Roman" w:hAnsi="Arial" w:cs="Arial"/>
      <w:b/>
      <w:bCs/>
      <w:i/>
      <w:iCs/>
      <w:sz w:val="28"/>
      <w:szCs w:val="28"/>
      <w:lang w:val="es-ES_tradnl" w:eastAsia="es-ES"/>
    </w:rPr>
  </w:style>
  <w:style w:type="paragraph" w:customStyle="1" w:styleId="msolistparagraph0">
    <w:name w:val="msolistparagraph"/>
    <w:basedOn w:val="Normal"/>
    <w:rsid w:val="007A07A7"/>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Prrafodelista1">
    <w:name w:val="Párrafo de lista1"/>
    <w:basedOn w:val="Normal"/>
    <w:rsid w:val="00813457"/>
    <w:pPr>
      <w:spacing w:after="0" w:line="240" w:lineRule="auto"/>
      <w:ind w:left="720"/>
    </w:pPr>
    <w:rPr>
      <w:rFonts w:ascii="Times New Roman" w:eastAsia="Times New Roman" w:hAnsi="Times New Roman"/>
      <w:sz w:val="20"/>
      <w:szCs w:val="20"/>
      <w:lang w:val="es-ES_tradnl" w:eastAsia="es-ES"/>
    </w:rPr>
  </w:style>
  <w:style w:type="character" w:customStyle="1" w:styleId="Mencinsinresolver2">
    <w:name w:val="Mención sin resolver2"/>
    <w:basedOn w:val="Fuentedeprrafopredeter"/>
    <w:uiPriority w:val="99"/>
    <w:semiHidden/>
    <w:unhideWhenUsed/>
    <w:rsid w:val="0075499F"/>
    <w:rPr>
      <w:color w:val="605E5C"/>
      <w:shd w:val="clear" w:color="auto" w:fill="E1DFDD"/>
    </w:rPr>
  </w:style>
  <w:style w:type="table" w:styleId="Tablaconcuadrcula">
    <w:name w:val="Table Grid"/>
    <w:basedOn w:val="Tablanormal"/>
    <w:uiPriority w:val="59"/>
    <w:rsid w:val="00881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954A86"/>
    <w:rPr>
      <w:i/>
      <w:iCs/>
    </w:rPr>
  </w:style>
  <w:style w:type="character" w:customStyle="1" w:styleId="baj">
    <w:name w:val="b_aj"/>
    <w:basedOn w:val="Fuentedeprrafopredeter"/>
    <w:rsid w:val="005666BF"/>
  </w:style>
  <w:style w:type="paragraph" w:customStyle="1" w:styleId="centrado">
    <w:name w:val="centrado"/>
    <w:basedOn w:val="Normal"/>
    <w:rsid w:val="00B1559B"/>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aragraph">
    <w:name w:val="paragraph"/>
    <w:basedOn w:val="Normal"/>
    <w:rsid w:val="001B119D"/>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1B119D"/>
  </w:style>
  <w:style w:type="character" w:customStyle="1" w:styleId="eop">
    <w:name w:val="eop"/>
    <w:basedOn w:val="Fuentedeprrafopredeter"/>
    <w:rsid w:val="001B119D"/>
  </w:style>
  <w:style w:type="character" w:customStyle="1" w:styleId="iaj">
    <w:name w:val="i_aj"/>
    <w:basedOn w:val="Fuentedeprrafopredeter"/>
    <w:rsid w:val="00F52B1C"/>
  </w:style>
  <w:style w:type="paragraph" w:customStyle="1" w:styleId="Piedepagina">
    <w:name w:val="Pie de pagina"/>
    <w:basedOn w:val="Normal"/>
    <w:link w:val="Refdenotaalpie"/>
    <w:uiPriority w:val="99"/>
    <w:qFormat/>
    <w:rsid w:val="009173F1"/>
    <w:pPr>
      <w:spacing w:after="160" w:line="240" w:lineRule="exact"/>
    </w:pPr>
    <w:rPr>
      <w:rFonts w:ascii="Times New Roman" w:eastAsia="MS Mincho" w:hAnsi="Times New Roman"/>
      <w:sz w:val="20"/>
      <w:szCs w:val="20"/>
      <w:vertAlign w:val="superscript"/>
      <w:lang w:eastAsia="es-CO"/>
    </w:rPr>
  </w:style>
  <w:style w:type="character" w:customStyle="1" w:styleId="Mencinsinresolver3">
    <w:name w:val="Mención sin resolver3"/>
    <w:basedOn w:val="Fuentedeprrafopredeter"/>
    <w:uiPriority w:val="99"/>
    <w:semiHidden/>
    <w:unhideWhenUsed/>
    <w:rsid w:val="001A0BF9"/>
    <w:rPr>
      <w:color w:val="605E5C"/>
      <w:shd w:val="clear" w:color="auto" w:fill="E1DFDD"/>
    </w:rPr>
  </w:style>
  <w:style w:type="character" w:customStyle="1" w:styleId="superscript">
    <w:name w:val="superscript"/>
    <w:basedOn w:val="Fuentedeprrafopredeter"/>
    <w:rsid w:val="005E2E53"/>
  </w:style>
  <w:style w:type="character" w:customStyle="1" w:styleId="Mencinsinresolver4">
    <w:name w:val="Mención sin resolver4"/>
    <w:basedOn w:val="Fuentedeprrafopredeter"/>
    <w:uiPriority w:val="99"/>
    <w:semiHidden/>
    <w:unhideWhenUsed/>
    <w:rsid w:val="00332C00"/>
    <w:rPr>
      <w:color w:val="605E5C"/>
      <w:shd w:val="clear" w:color="auto" w:fill="E1DFDD"/>
    </w:rPr>
  </w:style>
  <w:style w:type="character" w:customStyle="1" w:styleId="Ttulo1Car">
    <w:name w:val="Título 1 Car"/>
    <w:basedOn w:val="Fuentedeprrafopredeter"/>
    <w:link w:val="Ttulo1"/>
    <w:uiPriority w:val="9"/>
    <w:rsid w:val="003D3C4C"/>
    <w:rPr>
      <w:rFonts w:asciiTheme="majorHAnsi" w:eastAsiaTheme="majorEastAsia" w:hAnsiTheme="majorHAnsi" w:cstheme="majorBidi"/>
      <w:b/>
      <w:bCs/>
      <w:color w:val="2F5496" w:themeColor="accent1" w:themeShade="BF"/>
      <w:sz w:val="28"/>
      <w:szCs w:val="28"/>
      <w:lang w:eastAsia="en-US"/>
    </w:rPr>
  </w:style>
  <w:style w:type="character" w:customStyle="1" w:styleId="Mencinsinresolver5">
    <w:name w:val="Mención sin resolver5"/>
    <w:basedOn w:val="Fuentedeprrafopredeter"/>
    <w:uiPriority w:val="99"/>
    <w:semiHidden/>
    <w:unhideWhenUsed/>
    <w:rsid w:val="00816F3C"/>
    <w:rPr>
      <w:color w:val="605E5C"/>
      <w:shd w:val="clear" w:color="auto" w:fill="E1DFDD"/>
    </w:rPr>
  </w:style>
  <w:style w:type="character" w:customStyle="1" w:styleId="Mencinsinresolver6">
    <w:name w:val="Mención sin resolver6"/>
    <w:basedOn w:val="Fuentedeprrafopredeter"/>
    <w:uiPriority w:val="99"/>
    <w:semiHidden/>
    <w:unhideWhenUsed/>
    <w:rsid w:val="00812890"/>
    <w:rPr>
      <w:color w:val="605E5C"/>
      <w:shd w:val="clear" w:color="auto" w:fill="E1DFDD"/>
    </w:rPr>
  </w:style>
  <w:style w:type="paragraph" w:customStyle="1" w:styleId="Default">
    <w:name w:val="Default"/>
    <w:rsid w:val="002D7B94"/>
    <w:pPr>
      <w:autoSpaceDE w:val="0"/>
      <w:autoSpaceDN w:val="0"/>
      <w:adjustRightInd w:val="0"/>
    </w:pPr>
    <w:rPr>
      <w:rFonts w:ascii="Arial" w:hAnsi="Arial" w:cs="Arial"/>
      <w:color w:val="000000"/>
      <w:sz w:val="24"/>
      <w:szCs w:val="24"/>
    </w:rPr>
  </w:style>
  <w:style w:type="character" w:customStyle="1" w:styleId="scxw150388617">
    <w:name w:val="scxw150388617"/>
    <w:basedOn w:val="Fuentedeprrafopredeter"/>
    <w:rsid w:val="00D4603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430255"/>
    <w:pPr>
      <w:spacing w:after="0" w:line="240" w:lineRule="auto"/>
      <w:jc w:val="both"/>
    </w:pPr>
    <w:rPr>
      <w:rFonts w:asciiTheme="minorHAnsi" w:eastAsiaTheme="minorHAnsi" w:hAnsiTheme="minorHAnsi" w:cstheme="minorBidi"/>
      <w:vertAlign w:val="superscript"/>
    </w:rPr>
  </w:style>
  <w:style w:type="character" w:customStyle="1" w:styleId="PrrafodelistaCar">
    <w:name w:val="Párrafo de lista Car"/>
    <w:aliases w:val="Colorful List - Accent 11 Car,Ha Car,List Paragraph1 Car,lp1 Car"/>
    <w:link w:val="Prrafodelista"/>
    <w:uiPriority w:val="34"/>
    <w:locked/>
    <w:rsid w:val="00430255"/>
    <w:rPr>
      <w:rFonts w:ascii="Arial" w:eastAsia="Arial" w:hAnsi="Arial" w:cs="Arial"/>
      <w:sz w:val="22"/>
      <w:szCs w:val="22"/>
      <w:lang w:val="es-ES" w:eastAsia="en-US"/>
    </w:rPr>
  </w:style>
  <w:style w:type="character" w:styleId="Refdenotaalfinal">
    <w:name w:val="endnote reference"/>
    <w:basedOn w:val="Fuentedeprrafopredeter"/>
    <w:uiPriority w:val="99"/>
    <w:semiHidden/>
    <w:unhideWhenUsed/>
    <w:rPr>
      <w:vertAlign w:val="superscript"/>
    </w:rPr>
  </w:style>
  <w:style w:type="character" w:customStyle="1" w:styleId="TextonotaalfinalCar">
    <w:name w:val="Texto nota al final Car"/>
    <w:basedOn w:val="Fuentedeprrafopredeter"/>
    <w:link w:val="Textonotaalfinal"/>
    <w:uiPriority w:val="99"/>
    <w:semiHidden/>
    <w:rPr>
      <w:sz w:val="20"/>
      <w:szCs w:val="20"/>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styleId="Hipervnculovisitado">
    <w:name w:val="FollowedHyperlink"/>
    <w:basedOn w:val="Fuentedeprrafopredeter"/>
    <w:uiPriority w:val="99"/>
    <w:semiHidden/>
    <w:unhideWhenUsed/>
    <w:rsid w:val="00F25740"/>
    <w:rPr>
      <w:color w:val="954F72" w:themeColor="followedHyperlink"/>
      <w:u w:val="single"/>
    </w:rPr>
  </w:style>
  <w:style w:type="character" w:customStyle="1" w:styleId="Mencinsinresolver7">
    <w:name w:val="Mención sin resolver7"/>
    <w:basedOn w:val="Fuentedeprrafopredeter"/>
    <w:uiPriority w:val="99"/>
    <w:semiHidden/>
    <w:unhideWhenUsed/>
    <w:rsid w:val="00A26637"/>
    <w:rPr>
      <w:color w:val="605E5C"/>
      <w:shd w:val="clear" w:color="auto" w:fill="E1DFDD"/>
    </w:rPr>
  </w:style>
  <w:style w:type="paragraph" w:customStyle="1" w:styleId="Normal7">
    <w:name w:val="Normal7"/>
    <w:rsid w:val="005739AB"/>
    <w:rPr>
      <w:rFonts w:ascii="Times New Roman" w:eastAsia="Times New Roman" w:hAnsi="Times New Roman"/>
      <w:sz w:val="24"/>
      <w:szCs w:val="24"/>
      <w:lang w:val="es-ES"/>
    </w:rPr>
  </w:style>
  <w:style w:type="character" w:styleId="Mencinsinresolver">
    <w:name w:val="Unresolved Mention"/>
    <w:basedOn w:val="Fuentedeprrafopredeter"/>
    <w:uiPriority w:val="99"/>
    <w:semiHidden/>
    <w:unhideWhenUsed/>
    <w:rsid w:val="00B11943"/>
    <w:rPr>
      <w:color w:val="605E5C"/>
      <w:shd w:val="clear" w:color="auto" w:fill="E1DFDD"/>
    </w:rPr>
  </w:style>
  <w:style w:type="character" w:customStyle="1" w:styleId="ui-provider">
    <w:name w:val="ui-provider"/>
    <w:basedOn w:val="Fuentedeprrafopredeter"/>
    <w:rsid w:val="004C42FD"/>
  </w:style>
  <w:style w:type="character" w:styleId="Textoennegrita">
    <w:name w:val="Strong"/>
    <w:basedOn w:val="Fuentedeprrafopredeter"/>
    <w:uiPriority w:val="22"/>
    <w:qFormat/>
    <w:rsid w:val="00B20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6070">
      <w:bodyDiv w:val="1"/>
      <w:marLeft w:val="0"/>
      <w:marRight w:val="0"/>
      <w:marTop w:val="0"/>
      <w:marBottom w:val="0"/>
      <w:divBdr>
        <w:top w:val="none" w:sz="0" w:space="0" w:color="auto"/>
        <w:left w:val="none" w:sz="0" w:space="0" w:color="auto"/>
        <w:bottom w:val="none" w:sz="0" w:space="0" w:color="auto"/>
        <w:right w:val="none" w:sz="0" w:space="0" w:color="auto"/>
      </w:divBdr>
      <w:divsChild>
        <w:div w:id="699164378">
          <w:marLeft w:val="0"/>
          <w:marRight w:val="0"/>
          <w:marTop w:val="450"/>
          <w:marBottom w:val="450"/>
          <w:divBdr>
            <w:top w:val="none" w:sz="0" w:space="0" w:color="auto"/>
            <w:left w:val="none" w:sz="0" w:space="0" w:color="auto"/>
            <w:bottom w:val="none" w:sz="0" w:space="0" w:color="auto"/>
            <w:right w:val="none" w:sz="0" w:space="0" w:color="auto"/>
          </w:divBdr>
          <w:divsChild>
            <w:div w:id="7081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407">
      <w:bodyDiv w:val="1"/>
      <w:marLeft w:val="0"/>
      <w:marRight w:val="0"/>
      <w:marTop w:val="0"/>
      <w:marBottom w:val="0"/>
      <w:divBdr>
        <w:top w:val="none" w:sz="0" w:space="0" w:color="auto"/>
        <w:left w:val="none" w:sz="0" w:space="0" w:color="auto"/>
        <w:bottom w:val="none" w:sz="0" w:space="0" w:color="auto"/>
        <w:right w:val="none" w:sz="0" w:space="0" w:color="auto"/>
      </w:divBdr>
    </w:div>
    <w:div w:id="279922273">
      <w:bodyDiv w:val="1"/>
      <w:marLeft w:val="0"/>
      <w:marRight w:val="0"/>
      <w:marTop w:val="0"/>
      <w:marBottom w:val="0"/>
      <w:divBdr>
        <w:top w:val="none" w:sz="0" w:space="0" w:color="auto"/>
        <w:left w:val="none" w:sz="0" w:space="0" w:color="auto"/>
        <w:bottom w:val="none" w:sz="0" w:space="0" w:color="auto"/>
        <w:right w:val="none" w:sz="0" w:space="0" w:color="auto"/>
      </w:divBdr>
      <w:divsChild>
        <w:div w:id="1250868">
          <w:marLeft w:val="0"/>
          <w:marRight w:val="0"/>
          <w:marTop w:val="0"/>
          <w:marBottom w:val="0"/>
          <w:divBdr>
            <w:top w:val="none" w:sz="0" w:space="0" w:color="auto"/>
            <w:left w:val="none" w:sz="0" w:space="0" w:color="auto"/>
            <w:bottom w:val="none" w:sz="0" w:space="0" w:color="auto"/>
            <w:right w:val="none" w:sz="0" w:space="0" w:color="auto"/>
          </w:divBdr>
        </w:div>
        <w:div w:id="545600612">
          <w:marLeft w:val="0"/>
          <w:marRight w:val="0"/>
          <w:marTop w:val="0"/>
          <w:marBottom w:val="0"/>
          <w:divBdr>
            <w:top w:val="none" w:sz="0" w:space="0" w:color="auto"/>
            <w:left w:val="none" w:sz="0" w:space="0" w:color="auto"/>
            <w:bottom w:val="none" w:sz="0" w:space="0" w:color="auto"/>
            <w:right w:val="none" w:sz="0" w:space="0" w:color="auto"/>
          </w:divBdr>
        </w:div>
        <w:div w:id="645083249">
          <w:marLeft w:val="0"/>
          <w:marRight w:val="0"/>
          <w:marTop w:val="0"/>
          <w:marBottom w:val="0"/>
          <w:divBdr>
            <w:top w:val="none" w:sz="0" w:space="0" w:color="auto"/>
            <w:left w:val="none" w:sz="0" w:space="0" w:color="auto"/>
            <w:bottom w:val="none" w:sz="0" w:space="0" w:color="auto"/>
            <w:right w:val="none" w:sz="0" w:space="0" w:color="auto"/>
          </w:divBdr>
        </w:div>
        <w:div w:id="743339238">
          <w:marLeft w:val="0"/>
          <w:marRight w:val="0"/>
          <w:marTop w:val="0"/>
          <w:marBottom w:val="0"/>
          <w:divBdr>
            <w:top w:val="none" w:sz="0" w:space="0" w:color="auto"/>
            <w:left w:val="none" w:sz="0" w:space="0" w:color="auto"/>
            <w:bottom w:val="none" w:sz="0" w:space="0" w:color="auto"/>
            <w:right w:val="none" w:sz="0" w:space="0" w:color="auto"/>
          </w:divBdr>
        </w:div>
        <w:div w:id="789669075">
          <w:marLeft w:val="0"/>
          <w:marRight w:val="0"/>
          <w:marTop w:val="0"/>
          <w:marBottom w:val="0"/>
          <w:divBdr>
            <w:top w:val="none" w:sz="0" w:space="0" w:color="auto"/>
            <w:left w:val="none" w:sz="0" w:space="0" w:color="auto"/>
            <w:bottom w:val="none" w:sz="0" w:space="0" w:color="auto"/>
            <w:right w:val="none" w:sz="0" w:space="0" w:color="auto"/>
          </w:divBdr>
        </w:div>
        <w:div w:id="1206722396">
          <w:marLeft w:val="0"/>
          <w:marRight w:val="0"/>
          <w:marTop w:val="0"/>
          <w:marBottom w:val="0"/>
          <w:divBdr>
            <w:top w:val="none" w:sz="0" w:space="0" w:color="auto"/>
            <w:left w:val="none" w:sz="0" w:space="0" w:color="auto"/>
            <w:bottom w:val="none" w:sz="0" w:space="0" w:color="auto"/>
            <w:right w:val="none" w:sz="0" w:space="0" w:color="auto"/>
          </w:divBdr>
        </w:div>
        <w:div w:id="1226572755">
          <w:marLeft w:val="0"/>
          <w:marRight w:val="0"/>
          <w:marTop w:val="0"/>
          <w:marBottom w:val="0"/>
          <w:divBdr>
            <w:top w:val="none" w:sz="0" w:space="0" w:color="auto"/>
            <w:left w:val="none" w:sz="0" w:space="0" w:color="auto"/>
            <w:bottom w:val="none" w:sz="0" w:space="0" w:color="auto"/>
            <w:right w:val="none" w:sz="0" w:space="0" w:color="auto"/>
          </w:divBdr>
        </w:div>
        <w:div w:id="1303384540">
          <w:marLeft w:val="0"/>
          <w:marRight w:val="0"/>
          <w:marTop w:val="0"/>
          <w:marBottom w:val="0"/>
          <w:divBdr>
            <w:top w:val="none" w:sz="0" w:space="0" w:color="auto"/>
            <w:left w:val="none" w:sz="0" w:space="0" w:color="auto"/>
            <w:bottom w:val="none" w:sz="0" w:space="0" w:color="auto"/>
            <w:right w:val="none" w:sz="0" w:space="0" w:color="auto"/>
          </w:divBdr>
        </w:div>
        <w:div w:id="1393969295">
          <w:marLeft w:val="0"/>
          <w:marRight w:val="0"/>
          <w:marTop w:val="0"/>
          <w:marBottom w:val="0"/>
          <w:divBdr>
            <w:top w:val="none" w:sz="0" w:space="0" w:color="auto"/>
            <w:left w:val="none" w:sz="0" w:space="0" w:color="auto"/>
            <w:bottom w:val="none" w:sz="0" w:space="0" w:color="auto"/>
            <w:right w:val="none" w:sz="0" w:space="0" w:color="auto"/>
          </w:divBdr>
        </w:div>
        <w:div w:id="1890023727">
          <w:marLeft w:val="0"/>
          <w:marRight w:val="0"/>
          <w:marTop w:val="0"/>
          <w:marBottom w:val="0"/>
          <w:divBdr>
            <w:top w:val="none" w:sz="0" w:space="0" w:color="auto"/>
            <w:left w:val="none" w:sz="0" w:space="0" w:color="auto"/>
            <w:bottom w:val="none" w:sz="0" w:space="0" w:color="auto"/>
            <w:right w:val="none" w:sz="0" w:space="0" w:color="auto"/>
          </w:divBdr>
        </w:div>
      </w:divsChild>
    </w:div>
    <w:div w:id="569002385">
      <w:bodyDiv w:val="1"/>
      <w:marLeft w:val="0"/>
      <w:marRight w:val="0"/>
      <w:marTop w:val="0"/>
      <w:marBottom w:val="0"/>
      <w:divBdr>
        <w:top w:val="none" w:sz="0" w:space="0" w:color="auto"/>
        <w:left w:val="none" w:sz="0" w:space="0" w:color="auto"/>
        <w:bottom w:val="none" w:sz="0" w:space="0" w:color="auto"/>
        <w:right w:val="none" w:sz="0" w:space="0" w:color="auto"/>
      </w:divBdr>
    </w:div>
    <w:div w:id="569969687">
      <w:bodyDiv w:val="1"/>
      <w:marLeft w:val="0"/>
      <w:marRight w:val="0"/>
      <w:marTop w:val="0"/>
      <w:marBottom w:val="0"/>
      <w:divBdr>
        <w:top w:val="none" w:sz="0" w:space="0" w:color="auto"/>
        <w:left w:val="none" w:sz="0" w:space="0" w:color="auto"/>
        <w:bottom w:val="none" w:sz="0" w:space="0" w:color="auto"/>
        <w:right w:val="none" w:sz="0" w:space="0" w:color="auto"/>
      </w:divBdr>
    </w:div>
    <w:div w:id="611479659">
      <w:bodyDiv w:val="1"/>
      <w:marLeft w:val="0"/>
      <w:marRight w:val="0"/>
      <w:marTop w:val="0"/>
      <w:marBottom w:val="0"/>
      <w:divBdr>
        <w:top w:val="none" w:sz="0" w:space="0" w:color="auto"/>
        <w:left w:val="none" w:sz="0" w:space="0" w:color="auto"/>
        <w:bottom w:val="none" w:sz="0" w:space="0" w:color="auto"/>
        <w:right w:val="none" w:sz="0" w:space="0" w:color="auto"/>
      </w:divBdr>
    </w:div>
    <w:div w:id="645477045">
      <w:bodyDiv w:val="1"/>
      <w:marLeft w:val="0"/>
      <w:marRight w:val="0"/>
      <w:marTop w:val="0"/>
      <w:marBottom w:val="0"/>
      <w:divBdr>
        <w:top w:val="none" w:sz="0" w:space="0" w:color="auto"/>
        <w:left w:val="none" w:sz="0" w:space="0" w:color="auto"/>
        <w:bottom w:val="none" w:sz="0" w:space="0" w:color="auto"/>
        <w:right w:val="none" w:sz="0" w:space="0" w:color="auto"/>
      </w:divBdr>
      <w:divsChild>
        <w:div w:id="121119733">
          <w:marLeft w:val="0"/>
          <w:marRight w:val="0"/>
          <w:marTop w:val="0"/>
          <w:marBottom w:val="0"/>
          <w:divBdr>
            <w:top w:val="none" w:sz="0" w:space="0" w:color="auto"/>
            <w:left w:val="none" w:sz="0" w:space="0" w:color="auto"/>
            <w:bottom w:val="none" w:sz="0" w:space="0" w:color="auto"/>
            <w:right w:val="none" w:sz="0" w:space="0" w:color="auto"/>
          </w:divBdr>
        </w:div>
        <w:div w:id="215972354">
          <w:marLeft w:val="0"/>
          <w:marRight w:val="0"/>
          <w:marTop w:val="0"/>
          <w:marBottom w:val="0"/>
          <w:divBdr>
            <w:top w:val="none" w:sz="0" w:space="0" w:color="auto"/>
            <w:left w:val="none" w:sz="0" w:space="0" w:color="auto"/>
            <w:bottom w:val="none" w:sz="0" w:space="0" w:color="auto"/>
            <w:right w:val="none" w:sz="0" w:space="0" w:color="auto"/>
          </w:divBdr>
        </w:div>
        <w:div w:id="347870138">
          <w:marLeft w:val="0"/>
          <w:marRight w:val="0"/>
          <w:marTop w:val="0"/>
          <w:marBottom w:val="0"/>
          <w:divBdr>
            <w:top w:val="none" w:sz="0" w:space="0" w:color="auto"/>
            <w:left w:val="none" w:sz="0" w:space="0" w:color="auto"/>
            <w:bottom w:val="none" w:sz="0" w:space="0" w:color="auto"/>
            <w:right w:val="none" w:sz="0" w:space="0" w:color="auto"/>
          </w:divBdr>
        </w:div>
        <w:div w:id="370499222">
          <w:marLeft w:val="0"/>
          <w:marRight w:val="0"/>
          <w:marTop w:val="0"/>
          <w:marBottom w:val="0"/>
          <w:divBdr>
            <w:top w:val="none" w:sz="0" w:space="0" w:color="auto"/>
            <w:left w:val="none" w:sz="0" w:space="0" w:color="auto"/>
            <w:bottom w:val="none" w:sz="0" w:space="0" w:color="auto"/>
            <w:right w:val="none" w:sz="0" w:space="0" w:color="auto"/>
          </w:divBdr>
        </w:div>
        <w:div w:id="539054115">
          <w:marLeft w:val="0"/>
          <w:marRight w:val="0"/>
          <w:marTop w:val="0"/>
          <w:marBottom w:val="0"/>
          <w:divBdr>
            <w:top w:val="none" w:sz="0" w:space="0" w:color="auto"/>
            <w:left w:val="none" w:sz="0" w:space="0" w:color="auto"/>
            <w:bottom w:val="none" w:sz="0" w:space="0" w:color="auto"/>
            <w:right w:val="none" w:sz="0" w:space="0" w:color="auto"/>
          </w:divBdr>
        </w:div>
        <w:div w:id="631639535">
          <w:marLeft w:val="0"/>
          <w:marRight w:val="0"/>
          <w:marTop w:val="0"/>
          <w:marBottom w:val="0"/>
          <w:divBdr>
            <w:top w:val="none" w:sz="0" w:space="0" w:color="auto"/>
            <w:left w:val="none" w:sz="0" w:space="0" w:color="auto"/>
            <w:bottom w:val="none" w:sz="0" w:space="0" w:color="auto"/>
            <w:right w:val="none" w:sz="0" w:space="0" w:color="auto"/>
          </w:divBdr>
        </w:div>
        <w:div w:id="864564735">
          <w:marLeft w:val="0"/>
          <w:marRight w:val="0"/>
          <w:marTop w:val="0"/>
          <w:marBottom w:val="0"/>
          <w:divBdr>
            <w:top w:val="none" w:sz="0" w:space="0" w:color="auto"/>
            <w:left w:val="none" w:sz="0" w:space="0" w:color="auto"/>
            <w:bottom w:val="none" w:sz="0" w:space="0" w:color="auto"/>
            <w:right w:val="none" w:sz="0" w:space="0" w:color="auto"/>
          </w:divBdr>
        </w:div>
        <w:div w:id="901871814">
          <w:marLeft w:val="0"/>
          <w:marRight w:val="0"/>
          <w:marTop w:val="0"/>
          <w:marBottom w:val="0"/>
          <w:divBdr>
            <w:top w:val="none" w:sz="0" w:space="0" w:color="auto"/>
            <w:left w:val="none" w:sz="0" w:space="0" w:color="auto"/>
            <w:bottom w:val="none" w:sz="0" w:space="0" w:color="auto"/>
            <w:right w:val="none" w:sz="0" w:space="0" w:color="auto"/>
          </w:divBdr>
        </w:div>
        <w:div w:id="964695923">
          <w:marLeft w:val="0"/>
          <w:marRight w:val="0"/>
          <w:marTop w:val="0"/>
          <w:marBottom w:val="0"/>
          <w:divBdr>
            <w:top w:val="none" w:sz="0" w:space="0" w:color="auto"/>
            <w:left w:val="none" w:sz="0" w:space="0" w:color="auto"/>
            <w:bottom w:val="none" w:sz="0" w:space="0" w:color="auto"/>
            <w:right w:val="none" w:sz="0" w:space="0" w:color="auto"/>
          </w:divBdr>
        </w:div>
        <w:div w:id="1357391897">
          <w:marLeft w:val="0"/>
          <w:marRight w:val="0"/>
          <w:marTop w:val="0"/>
          <w:marBottom w:val="0"/>
          <w:divBdr>
            <w:top w:val="none" w:sz="0" w:space="0" w:color="auto"/>
            <w:left w:val="none" w:sz="0" w:space="0" w:color="auto"/>
            <w:bottom w:val="none" w:sz="0" w:space="0" w:color="auto"/>
            <w:right w:val="none" w:sz="0" w:space="0" w:color="auto"/>
          </w:divBdr>
        </w:div>
        <w:div w:id="1419986782">
          <w:marLeft w:val="0"/>
          <w:marRight w:val="0"/>
          <w:marTop w:val="0"/>
          <w:marBottom w:val="0"/>
          <w:divBdr>
            <w:top w:val="none" w:sz="0" w:space="0" w:color="auto"/>
            <w:left w:val="none" w:sz="0" w:space="0" w:color="auto"/>
            <w:bottom w:val="none" w:sz="0" w:space="0" w:color="auto"/>
            <w:right w:val="none" w:sz="0" w:space="0" w:color="auto"/>
          </w:divBdr>
        </w:div>
        <w:div w:id="1462308201">
          <w:marLeft w:val="0"/>
          <w:marRight w:val="0"/>
          <w:marTop w:val="0"/>
          <w:marBottom w:val="0"/>
          <w:divBdr>
            <w:top w:val="none" w:sz="0" w:space="0" w:color="auto"/>
            <w:left w:val="none" w:sz="0" w:space="0" w:color="auto"/>
            <w:bottom w:val="none" w:sz="0" w:space="0" w:color="auto"/>
            <w:right w:val="none" w:sz="0" w:space="0" w:color="auto"/>
          </w:divBdr>
        </w:div>
        <w:div w:id="1489132581">
          <w:marLeft w:val="0"/>
          <w:marRight w:val="0"/>
          <w:marTop w:val="0"/>
          <w:marBottom w:val="0"/>
          <w:divBdr>
            <w:top w:val="none" w:sz="0" w:space="0" w:color="auto"/>
            <w:left w:val="none" w:sz="0" w:space="0" w:color="auto"/>
            <w:bottom w:val="none" w:sz="0" w:space="0" w:color="auto"/>
            <w:right w:val="none" w:sz="0" w:space="0" w:color="auto"/>
          </w:divBdr>
        </w:div>
        <w:div w:id="1706100885">
          <w:marLeft w:val="0"/>
          <w:marRight w:val="0"/>
          <w:marTop w:val="0"/>
          <w:marBottom w:val="0"/>
          <w:divBdr>
            <w:top w:val="none" w:sz="0" w:space="0" w:color="auto"/>
            <w:left w:val="none" w:sz="0" w:space="0" w:color="auto"/>
            <w:bottom w:val="none" w:sz="0" w:space="0" w:color="auto"/>
            <w:right w:val="none" w:sz="0" w:space="0" w:color="auto"/>
          </w:divBdr>
        </w:div>
        <w:div w:id="1749962285">
          <w:marLeft w:val="0"/>
          <w:marRight w:val="0"/>
          <w:marTop w:val="0"/>
          <w:marBottom w:val="0"/>
          <w:divBdr>
            <w:top w:val="none" w:sz="0" w:space="0" w:color="auto"/>
            <w:left w:val="none" w:sz="0" w:space="0" w:color="auto"/>
            <w:bottom w:val="none" w:sz="0" w:space="0" w:color="auto"/>
            <w:right w:val="none" w:sz="0" w:space="0" w:color="auto"/>
          </w:divBdr>
        </w:div>
        <w:div w:id="1754661177">
          <w:marLeft w:val="0"/>
          <w:marRight w:val="0"/>
          <w:marTop w:val="0"/>
          <w:marBottom w:val="0"/>
          <w:divBdr>
            <w:top w:val="none" w:sz="0" w:space="0" w:color="auto"/>
            <w:left w:val="none" w:sz="0" w:space="0" w:color="auto"/>
            <w:bottom w:val="none" w:sz="0" w:space="0" w:color="auto"/>
            <w:right w:val="none" w:sz="0" w:space="0" w:color="auto"/>
          </w:divBdr>
        </w:div>
        <w:div w:id="1814522301">
          <w:marLeft w:val="0"/>
          <w:marRight w:val="0"/>
          <w:marTop w:val="0"/>
          <w:marBottom w:val="0"/>
          <w:divBdr>
            <w:top w:val="none" w:sz="0" w:space="0" w:color="auto"/>
            <w:left w:val="none" w:sz="0" w:space="0" w:color="auto"/>
            <w:bottom w:val="none" w:sz="0" w:space="0" w:color="auto"/>
            <w:right w:val="none" w:sz="0" w:space="0" w:color="auto"/>
          </w:divBdr>
        </w:div>
        <w:div w:id="1851606497">
          <w:marLeft w:val="0"/>
          <w:marRight w:val="0"/>
          <w:marTop w:val="0"/>
          <w:marBottom w:val="0"/>
          <w:divBdr>
            <w:top w:val="none" w:sz="0" w:space="0" w:color="auto"/>
            <w:left w:val="none" w:sz="0" w:space="0" w:color="auto"/>
            <w:bottom w:val="none" w:sz="0" w:space="0" w:color="auto"/>
            <w:right w:val="none" w:sz="0" w:space="0" w:color="auto"/>
          </w:divBdr>
        </w:div>
        <w:div w:id="1862543730">
          <w:marLeft w:val="0"/>
          <w:marRight w:val="0"/>
          <w:marTop w:val="0"/>
          <w:marBottom w:val="0"/>
          <w:divBdr>
            <w:top w:val="none" w:sz="0" w:space="0" w:color="auto"/>
            <w:left w:val="none" w:sz="0" w:space="0" w:color="auto"/>
            <w:bottom w:val="none" w:sz="0" w:space="0" w:color="auto"/>
            <w:right w:val="none" w:sz="0" w:space="0" w:color="auto"/>
          </w:divBdr>
        </w:div>
        <w:div w:id="1866820938">
          <w:marLeft w:val="0"/>
          <w:marRight w:val="0"/>
          <w:marTop w:val="0"/>
          <w:marBottom w:val="0"/>
          <w:divBdr>
            <w:top w:val="none" w:sz="0" w:space="0" w:color="auto"/>
            <w:left w:val="none" w:sz="0" w:space="0" w:color="auto"/>
            <w:bottom w:val="none" w:sz="0" w:space="0" w:color="auto"/>
            <w:right w:val="none" w:sz="0" w:space="0" w:color="auto"/>
          </w:divBdr>
        </w:div>
        <w:div w:id="1949504059">
          <w:marLeft w:val="0"/>
          <w:marRight w:val="0"/>
          <w:marTop w:val="0"/>
          <w:marBottom w:val="0"/>
          <w:divBdr>
            <w:top w:val="none" w:sz="0" w:space="0" w:color="auto"/>
            <w:left w:val="none" w:sz="0" w:space="0" w:color="auto"/>
            <w:bottom w:val="none" w:sz="0" w:space="0" w:color="auto"/>
            <w:right w:val="none" w:sz="0" w:space="0" w:color="auto"/>
          </w:divBdr>
        </w:div>
        <w:div w:id="2115637857">
          <w:marLeft w:val="0"/>
          <w:marRight w:val="0"/>
          <w:marTop w:val="0"/>
          <w:marBottom w:val="0"/>
          <w:divBdr>
            <w:top w:val="none" w:sz="0" w:space="0" w:color="auto"/>
            <w:left w:val="none" w:sz="0" w:space="0" w:color="auto"/>
            <w:bottom w:val="none" w:sz="0" w:space="0" w:color="auto"/>
            <w:right w:val="none" w:sz="0" w:space="0" w:color="auto"/>
          </w:divBdr>
        </w:div>
        <w:div w:id="2118671725">
          <w:marLeft w:val="0"/>
          <w:marRight w:val="0"/>
          <w:marTop w:val="0"/>
          <w:marBottom w:val="0"/>
          <w:divBdr>
            <w:top w:val="none" w:sz="0" w:space="0" w:color="auto"/>
            <w:left w:val="none" w:sz="0" w:space="0" w:color="auto"/>
            <w:bottom w:val="none" w:sz="0" w:space="0" w:color="auto"/>
            <w:right w:val="none" w:sz="0" w:space="0" w:color="auto"/>
          </w:divBdr>
        </w:div>
        <w:div w:id="2133093099">
          <w:marLeft w:val="0"/>
          <w:marRight w:val="0"/>
          <w:marTop w:val="0"/>
          <w:marBottom w:val="0"/>
          <w:divBdr>
            <w:top w:val="none" w:sz="0" w:space="0" w:color="auto"/>
            <w:left w:val="none" w:sz="0" w:space="0" w:color="auto"/>
            <w:bottom w:val="none" w:sz="0" w:space="0" w:color="auto"/>
            <w:right w:val="none" w:sz="0" w:space="0" w:color="auto"/>
          </w:divBdr>
        </w:div>
      </w:divsChild>
    </w:div>
    <w:div w:id="672951191">
      <w:bodyDiv w:val="1"/>
      <w:marLeft w:val="0"/>
      <w:marRight w:val="0"/>
      <w:marTop w:val="0"/>
      <w:marBottom w:val="0"/>
      <w:divBdr>
        <w:top w:val="none" w:sz="0" w:space="0" w:color="auto"/>
        <w:left w:val="none" w:sz="0" w:space="0" w:color="auto"/>
        <w:bottom w:val="none" w:sz="0" w:space="0" w:color="auto"/>
        <w:right w:val="none" w:sz="0" w:space="0" w:color="auto"/>
      </w:divBdr>
    </w:div>
    <w:div w:id="722563816">
      <w:bodyDiv w:val="1"/>
      <w:marLeft w:val="0"/>
      <w:marRight w:val="0"/>
      <w:marTop w:val="0"/>
      <w:marBottom w:val="0"/>
      <w:divBdr>
        <w:top w:val="none" w:sz="0" w:space="0" w:color="auto"/>
        <w:left w:val="none" w:sz="0" w:space="0" w:color="auto"/>
        <w:bottom w:val="none" w:sz="0" w:space="0" w:color="auto"/>
        <w:right w:val="none" w:sz="0" w:space="0" w:color="auto"/>
      </w:divBdr>
    </w:div>
    <w:div w:id="739786106">
      <w:bodyDiv w:val="1"/>
      <w:marLeft w:val="0"/>
      <w:marRight w:val="0"/>
      <w:marTop w:val="0"/>
      <w:marBottom w:val="0"/>
      <w:divBdr>
        <w:top w:val="none" w:sz="0" w:space="0" w:color="auto"/>
        <w:left w:val="none" w:sz="0" w:space="0" w:color="auto"/>
        <w:bottom w:val="none" w:sz="0" w:space="0" w:color="auto"/>
        <w:right w:val="none" w:sz="0" w:space="0" w:color="auto"/>
      </w:divBdr>
      <w:divsChild>
        <w:div w:id="733509475">
          <w:marLeft w:val="0"/>
          <w:marRight w:val="0"/>
          <w:marTop w:val="0"/>
          <w:marBottom w:val="0"/>
          <w:divBdr>
            <w:top w:val="none" w:sz="0" w:space="0" w:color="auto"/>
            <w:left w:val="none" w:sz="0" w:space="0" w:color="auto"/>
            <w:bottom w:val="none" w:sz="0" w:space="0" w:color="auto"/>
            <w:right w:val="none" w:sz="0" w:space="0" w:color="auto"/>
          </w:divBdr>
        </w:div>
        <w:div w:id="1276985730">
          <w:marLeft w:val="0"/>
          <w:marRight w:val="0"/>
          <w:marTop w:val="0"/>
          <w:marBottom w:val="0"/>
          <w:divBdr>
            <w:top w:val="none" w:sz="0" w:space="0" w:color="auto"/>
            <w:left w:val="none" w:sz="0" w:space="0" w:color="auto"/>
            <w:bottom w:val="none" w:sz="0" w:space="0" w:color="auto"/>
            <w:right w:val="none" w:sz="0" w:space="0" w:color="auto"/>
          </w:divBdr>
        </w:div>
        <w:div w:id="1277909531">
          <w:marLeft w:val="0"/>
          <w:marRight w:val="0"/>
          <w:marTop w:val="0"/>
          <w:marBottom w:val="0"/>
          <w:divBdr>
            <w:top w:val="none" w:sz="0" w:space="0" w:color="auto"/>
            <w:left w:val="none" w:sz="0" w:space="0" w:color="auto"/>
            <w:bottom w:val="none" w:sz="0" w:space="0" w:color="auto"/>
            <w:right w:val="none" w:sz="0" w:space="0" w:color="auto"/>
          </w:divBdr>
        </w:div>
        <w:div w:id="1568105291">
          <w:marLeft w:val="0"/>
          <w:marRight w:val="0"/>
          <w:marTop w:val="0"/>
          <w:marBottom w:val="0"/>
          <w:divBdr>
            <w:top w:val="none" w:sz="0" w:space="0" w:color="auto"/>
            <w:left w:val="none" w:sz="0" w:space="0" w:color="auto"/>
            <w:bottom w:val="none" w:sz="0" w:space="0" w:color="auto"/>
            <w:right w:val="none" w:sz="0" w:space="0" w:color="auto"/>
          </w:divBdr>
        </w:div>
        <w:div w:id="1687172235">
          <w:marLeft w:val="0"/>
          <w:marRight w:val="0"/>
          <w:marTop w:val="0"/>
          <w:marBottom w:val="0"/>
          <w:divBdr>
            <w:top w:val="none" w:sz="0" w:space="0" w:color="auto"/>
            <w:left w:val="none" w:sz="0" w:space="0" w:color="auto"/>
            <w:bottom w:val="none" w:sz="0" w:space="0" w:color="auto"/>
            <w:right w:val="none" w:sz="0" w:space="0" w:color="auto"/>
          </w:divBdr>
        </w:div>
        <w:div w:id="1840776051">
          <w:marLeft w:val="0"/>
          <w:marRight w:val="0"/>
          <w:marTop w:val="0"/>
          <w:marBottom w:val="0"/>
          <w:divBdr>
            <w:top w:val="none" w:sz="0" w:space="0" w:color="auto"/>
            <w:left w:val="none" w:sz="0" w:space="0" w:color="auto"/>
            <w:bottom w:val="none" w:sz="0" w:space="0" w:color="auto"/>
            <w:right w:val="none" w:sz="0" w:space="0" w:color="auto"/>
          </w:divBdr>
        </w:div>
      </w:divsChild>
    </w:div>
    <w:div w:id="799686252">
      <w:bodyDiv w:val="1"/>
      <w:marLeft w:val="0"/>
      <w:marRight w:val="0"/>
      <w:marTop w:val="0"/>
      <w:marBottom w:val="0"/>
      <w:divBdr>
        <w:top w:val="none" w:sz="0" w:space="0" w:color="auto"/>
        <w:left w:val="none" w:sz="0" w:space="0" w:color="auto"/>
        <w:bottom w:val="none" w:sz="0" w:space="0" w:color="auto"/>
        <w:right w:val="none" w:sz="0" w:space="0" w:color="auto"/>
      </w:divBdr>
    </w:div>
    <w:div w:id="930360903">
      <w:bodyDiv w:val="1"/>
      <w:marLeft w:val="0"/>
      <w:marRight w:val="0"/>
      <w:marTop w:val="0"/>
      <w:marBottom w:val="0"/>
      <w:divBdr>
        <w:top w:val="none" w:sz="0" w:space="0" w:color="auto"/>
        <w:left w:val="none" w:sz="0" w:space="0" w:color="auto"/>
        <w:bottom w:val="none" w:sz="0" w:space="0" w:color="auto"/>
        <w:right w:val="none" w:sz="0" w:space="0" w:color="auto"/>
      </w:divBdr>
    </w:div>
    <w:div w:id="963275255">
      <w:bodyDiv w:val="1"/>
      <w:marLeft w:val="0"/>
      <w:marRight w:val="0"/>
      <w:marTop w:val="0"/>
      <w:marBottom w:val="0"/>
      <w:divBdr>
        <w:top w:val="none" w:sz="0" w:space="0" w:color="auto"/>
        <w:left w:val="none" w:sz="0" w:space="0" w:color="auto"/>
        <w:bottom w:val="none" w:sz="0" w:space="0" w:color="auto"/>
        <w:right w:val="none" w:sz="0" w:space="0" w:color="auto"/>
      </w:divBdr>
    </w:div>
    <w:div w:id="1025596201">
      <w:bodyDiv w:val="1"/>
      <w:marLeft w:val="0"/>
      <w:marRight w:val="0"/>
      <w:marTop w:val="0"/>
      <w:marBottom w:val="0"/>
      <w:divBdr>
        <w:top w:val="none" w:sz="0" w:space="0" w:color="auto"/>
        <w:left w:val="none" w:sz="0" w:space="0" w:color="auto"/>
        <w:bottom w:val="none" w:sz="0" w:space="0" w:color="auto"/>
        <w:right w:val="none" w:sz="0" w:space="0" w:color="auto"/>
      </w:divBdr>
    </w:div>
    <w:div w:id="1026634520">
      <w:bodyDiv w:val="1"/>
      <w:marLeft w:val="0"/>
      <w:marRight w:val="0"/>
      <w:marTop w:val="0"/>
      <w:marBottom w:val="0"/>
      <w:divBdr>
        <w:top w:val="none" w:sz="0" w:space="0" w:color="auto"/>
        <w:left w:val="none" w:sz="0" w:space="0" w:color="auto"/>
        <w:bottom w:val="none" w:sz="0" w:space="0" w:color="auto"/>
        <w:right w:val="none" w:sz="0" w:space="0" w:color="auto"/>
      </w:divBdr>
      <w:divsChild>
        <w:div w:id="675495258">
          <w:marLeft w:val="0"/>
          <w:marRight w:val="0"/>
          <w:marTop w:val="0"/>
          <w:marBottom w:val="0"/>
          <w:divBdr>
            <w:top w:val="none" w:sz="0" w:space="0" w:color="auto"/>
            <w:left w:val="none" w:sz="0" w:space="0" w:color="auto"/>
            <w:bottom w:val="none" w:sz="0" w:space="0" w:color="auto"/>
            <w:right w:val="none" w:sz="0" w:space="0" w:color="auto"/>
          </w:divBdr>
        </w:div>
      </w:divsChild>
    </w:div>
    <w:div w:id="1045564321">
      <w:bodyDiv w:val="1"/>
      <w:marLeft w:val="0"/>
      <w:marRight w:val="0"/>
      <w:marTop w:val="0"/>
      <w:marBottom w:val="0"/>
      <w:divBdr>
        <w:top w:val="none" w:sz="0" w:space="0" w:color="auto"/>
        <w:left w:val="none" w:sz="0" w:space="0" w:color="auto"/>
        <w:bottom w:val="none" w:sz="0" w:space="0" w:color="auto"/>
        <w:right w:val="none" w:sz="0" w:space="0" w:color="auto"/>
      </w:divBdr>
    </w:div>
    <w:div w:id="1057123599">
      <w:bodyDiv w:val="1"/>
      <w:marLeft w:val="0"/>
      <w:marRight w:val="0"/>
      <w:marTop w:val="0"/>
      <w:marBottom w:val="0"/>
      <w:divBdr>
        <w:top w:val="none" w:sz="0" w:space="0" w:color="auto"/>
        <w:left w:val="none" w:sz="0" w:space="0" w:color="auto"/>
        <w:bottom w:val="none" w:sz="0" w:space="0" w:color="auto"/>
        <w:right w:val="none" w:sz="0" w:space="0" w:color="auto"/>
      </w:divBdr>
    </w:div>
    <w:div w:id="1078751856">
      <w:bodyDiv w:val="1"/>
      <w:marLeft w:val="0"/>
      <w:marRight w:val="0"/>
      <w:marTop w:val="0"/>
      <w:marBottom w:val="0"/>
      <w:divBdr>
        <w:top w:val="none" w:sz="0" w:space="0" w:color="auto"/>
        <w:left w:val="none" w:sz="0" w:space="0" w:color="auto"/>
        <w:bottom w:val="none" w:sz="0" w:space="0" w:color="auto"/>
        <w:right w:val="none" w:sz="0" w:space="0" w:color="auto"/>
      </w:divBdr>
    </w:div>
    <w:div w:id="1145001571">
      <w:bodyDiv w:val="1"/>
      <w:marLeft w:val="0"/>
      <w:marRight w:val="0"/>
      <w:marTop w:val="0"/>
      <w:marBottom w:val="0"/>
      <w:divBdr>
        <w:top w:val="none" w:sz="0" w:space="0" w:color="auto"/>
        <w:left w:val="none" w:sz="0" w:space="0" w:color="auto"/>
        <w:bottom w:val="none" w:sz="0" w:space="0" w:color="auto"/>
        <w:right w:val="none" w:sz="0" w:space="0" w:color="auto"/>
      </w:divBdr>
      <w:divsChild>
        <w:div w:id="145635407">
          <w:marLeft w:val="0"/>
          <w:marRight w:val="0"/>
          <w:marTop w:val="0"/>
          <w:marBottom w:val="0"/>
          <w:divBdr>
            <w:top w:val="none" w:sz="0" w:space="0" w:color="auto"/>
            <w:left w:val="none" w:sz="0" w:space="0" w:color="auto"/>
            <w:bottom w:val="none" w:sz="0" w:space="0" w:color="auto"/>
            <w:right w:val="none" w:sz="0" w:space="0" w:color="auto"/>
          </w:divBdr>
        </w:div>
        <w:div w:id="223836981">
          <w:marLeft w:val="0"/>
          <w:marRight w:val="0"/>
          <w:marTop w:val="0"/>
          <w:marBottom w:val="0"/>
          <w:divBdr>
            <w:top w:val="none" w:sz="0" w:space="0" w:color="auto"/>
            <w:left w:val="none" w:sz="0" w:space="0" w:color="auto"/>
            <w:bottom w:val="none" w:sz="0" w:space="0" w:color="auto"/>
            <w:right w:val="none" w:sz="0" w:space="0" w:color="auto"/>
          </w:divBdr>
        </w:div>
        <w:div w:id="925304796">
          <w:marLeft w:val="0"/>
          <w:marRight w:val="0"/>
          <w:marTop w:val="0"/>
          <w:marBottom w:val="0"/>
          <w:divBdr>
            <w:top w:val="none" w:sz="0" w:space="0" w:color="auto"/>
            <w:left w:val="none" w:sz="0" w:space="0" w:color="auto"/>
            <w:bottom w:val="none" w:sz="0" w:space="0" w:color="auto"/>
            <w:right w:val="none" w:sz="0" w:space="0" w:color="auto"/>
          </w:divBdr>
        </w:div>
        <w:div w:id="1172791611">
          <w:marLeft w:val="0"/>
          <w:marRight w:val="0"/>
          <w:marTop w:val="0"/>
          <w:marBottom w:val="0"/>
          <w:divBdr>
            <w:top w:val="none" w:sz="0" w:space="0" w:color="auto"/>
            <w:left w:val="none" w:sz="0" w:space="0" w:color="auto"/>
            <w:bottom w:val="none" w:sz="0" w:space="0" w:color="auto"/>
            <w:right w:val="none" w:sz="0" w:space="0" w:color="auto"/>
          </w:divBdr>
        </w:div>
        <w:div w:id="1241451305">
          <w:marLeft w:val="0"/>
          <w:marRight w:val="0"/>
          <w:marTop w:val="0"/>
          <w:marBottom w:val="0"/>
          <w:divBdr>
            <w:top w:val="none" w:sz="0" w:space="0" w:color="auto"/>
            <w:left w:val="none" w:sz="0" w:space="0" w:color="auto"/>
            <w:bottom w:val="none" w:sz="0" w:space="0" w:color="auto"/>
            <w:right w:val="none" w:sz="0" w:space="0" w:color="auto"/>
          </w:divBdr>
        </w:div>
      </w:divsChild>
    </w:div>
    <w:div w:id="1217470533">
      <w:bodyDiv w:val="1"/>
      <w:marLeft w:val="0"/>
      <w:marRight w:val="0"/>
      <w:marTop w:val="0"/>
      <w:marBottom w:val="0"/>
      <w:divBdr>
        <w:top w:val="none" w:sz="0" w:space="0" w:color="auto"/>
        <w:left w:val="none" w:sz="0" w:space="0" w:color="auto"/>
        <w:bottom w:val="none" w:sz="0" w:space="0" w:color="auto"/>
        <w:right w:val="none" w:sz="0" w:space="0" w:color="auto"/>
      </w:divBdr>
    </w:div>
    <w:div w:id="1242638670">
      <w:bodyDiv w:val="1"/>
      <w:marLeft w:val="0"/>
      <w:marRight w:val="0"/>
      <w:marTop w:val="0"/>
      <w:marBottom w:val="0"/>
      <w:divBdr>
        <w:top w:val="none" w:sz="0" w:space="0" w:color="auto"/>
        <w:left w:val="none" w:sz="0" w:space="0" w:color="auto"/>
        <w:bottom w:val="none" w:sz="0" w:space="0" w:color="auto"/>
        <w:right w:val="none" w:sz="0" w:space="0" w:color="auto"/>
      </w:divBdr>
      <w:divsChild>
        <w:div w:id="619533680">
          <w:marLeft w:val="0"/>
          <w:marRight w:val="0"/>
          <w:marTop w:val="0"/>
          <w:marBottom w:val="0"/>
          <w:divBdr>
            <w:top w:val="none" w:sz="0" w:space="0" w:color="auto"/>
            <w:left w:val="none" w:sz="0" w:space="0" w:color="auto"/>
            <w:bottom w:val="none" w:sz="0" w:space="0" w:color="auto"/>
            <w:right w:val="none" w:sz="0" w:space="0" w:color="auto"/>
          </w:divBdr>
        </w:div>
      </w:divsChild>
    </w:div>
    <w:div w:id="1332023756">
      <w:bodyDiv w:val="1"/>
      <w:marLeft w:val="0"/>
      <w:marRight w:val="0"/>
      <w:marTop w:val="0"/>
      <w:marBottom w:val="0"/>
      <w:divBdr>
        <w:top w:val="none" w:sz="0" w:space="0" w:color="auto"/>
        <w:left w:val="none" w:sz="0" w:space="0" w:color="auto"/>
        <w:bottom w:val="none" w:sz="0" w:space="0" w:color="auto"/>
        <w:right w:val="none" w:sz="0" w:space="0" w:color="auto"/>
      </w:divBdr>
    </w:div>
    <w:div w:id="1370569031">
      <w:bodyDiv w:val="1"/>
      <w:marLeft w:val="0"/>
      <w:marRight w:val="0"/>
      <w:marTop w:val="0"/>
      <w:marBottom w:val="0"/>
      <w:divBdr>
        <w:top w:val="none" w:sz="0" w:space="0" w:color="auto"/>
        <w:left w:val="none" w:sz="0" w:space="0" w:color="auto"/>
        <w:bottom w:val="none" w:sz="0" w:space="0" w:color="auto"/>
        <w:right w:val="none" w:sz="0" w:space="0" w:color="auto"/>
      </w:divBdr>
    </w:div>
    <w:div w:id="1408530564">
      <w:bodyDiv w:val="1"/>
      <w:marLeft w:val="0"/>
      <w:marRight w:val="0"/>
      <w:marTop w:val="0"/>
      <w:marBottom w:val="0"/>
      <w:divBdr>
        <w:top w:val="none" w:sz="0" w:space="0" w:color="auto"/>
        <w:left w:val="none" w:sz="0" w:space="0" w:color="auto"/>
        <w:bottom w:val="none" w:sz="0" w:space="0" w:color="auto"/>
        <w:right w:val="none" w:sz="0" w:space="0" w:color="auto"/>
      </w:divBdr>
      <w:divsChild>
        <w:div w:id="374504816">
          <w:marLeft w:val="0"/>
          <w:marRight w:val="0"/>
          <w:marTop w:val="0"/>
          <w:marBottom w:val="0"/>
          <w:divBdr>
            <w:top w:val="none" w:sz="0" w:space="0" w:color="auto"/>
            <w:left w:val="none" w:sz="0" w:space="0" w:color="auto"/>
            <w:bottom w:val="none" w:sz="0" w:space="0" w:color="auto"/>
            <w:right w:val="none" w:sz="0" w:space="0" w:color="auto"/>
          </w:divBdr>
        </w:div>
      </w:divsChild>
    </w:div>
    <w:div w:id="1408772210">
      <w:bodyDiv w:val="1"/>
      <w:marLeft w:val="0"/>
      <w:marRight w:val="0"/>
      <w:marTop w:val="0"/>
      <w:marBottom w:val="0"/>
      <w:divBdr>
        <w:top w:val="none" w:sz="0" w:space="0" w:color="auto"/>
        <w:left w:val="none" w:sz="0" w:space="0" w:color="auto"/>
        <w:bottom w:val="none" w:sz="0" w:space="0" w:color="auto"/>
        <w:right w:val="none" w:sz="0" w:space="0" w:color="auto"/>
      </w:divBdr>
    </w:div>
    <w:div w:id="1443259853">
      <w:bodyDiv w:val="1"/>
      <w:marLeft w:val="0"/>
      <w:marRight w:val="0"/>
      <w:marTop w:val="0"/>
      <w:marBottom w:val="0"/>
      <w:divBdr>
        <w:top w:val="none" w:sz="0" w:space="0" w:color="auto"/>
        <w:left w:val="none" w:sz="0" w:space="0" w:color="auto"/>
        <w:bottom w:val="none" w:sz="0" w:space="0" w:color="auto"/>
        <w:right w:val="none" w:sz="0" w:space="0" w:color="auto"/>
      </w:divBdr>
    </w:div>
    <w:div w:id="1472088660">
      <w:bodyDiv w:val="1"/>
      <w:marLeft w:val="0"/>
      <w:marRight w:val="0"/>
      <w:marTop w:val="0"/>
      <w:marBottom w:val="0"/>
      <w:divBdr>
        <w:top w:val="none" w:sz="0" w:space="0" w:color="auto"/>
        <w:left w:val="none" w:sz="0" w:space="0" w:color="auto"/>
        <w:bottom w:val="none" w:sz="0" w:space="0" w:color="auto"/>
        <w:right w:val="none" w:sz="0" w:space="0" w:color="auto"/>
      </w:divBdr>
    </w:div>
    <w:div w:id="1509448397">
      <w:bodyDiv w:val="1"/>
      <w:marLeft w:val="0"/>
      <w:marRight w:val="0"/>
      <w:marTop w:val="0"/>
      <w:marBottom w:val="0"/>
      <w:divBdr>
        <w:top w:val="none" w:sz="0" w:space="0" w:color="auto"/>
        <w:left w:val="none" w:sz="0" w:space="0" w:color="auto"/>
        <w:bottom w:val="none" w:sz="0" w:space="0" w:color="auto"/>
        <w:right w:val="none" w:sz="0" w:space="0" w:color="auto"/>
      </w:divBdr>
    </w:div>
    <w:div w:id="1574005558">
      <w:bodyDiv w:val="1"/>
      <w:marLeft w:val="0"/>
      <w:marRight w:val="0"/>
      <w:marTop w:val="0"/>
      <w:marBottom w:val="0"/>
      <w:divBdr>
        <w:top w:val="none" w:sz="0" w:space="0" w:color="auto"/>
        <w:left w:val="none" w:sz="0" w:space="0" w:color="auto"/>
        <w:bottom w:val="none" w:sz="0" w:space="0" w:color="auto"/>
        <w:right w:val="none" w:sz="0" w:space="0" w:color="auto"/>
      </w:divBdr>
      <w:divsChild>
        <w:div w:id="679313169">
          <w:marLeft w:val="0"/>
          <w:marRight w:val="0"/>
          <w:marTop w:val="0"/>
          <w:marBottom w:val="0"/>
          <w:divBdr>
            <w:top w:val="none" w:sz="0" w:space="0" w:color="auto"/>
            <w:left w:val="none" w:sz="0" w:space="0" w:color="auto"/>
            <w:bottom w:val="none" w:sz="0" w:space="0" w:color="auto"/>
            <w:right w:val="none" w:sz="0" w:space="0" w:color="auto"/>
          </w:divBdr>
        </w:div>
        <w:div w:id="1811054506">
          <w:marLeft w:val="0"/>
          <w:marRight w:val="0"/>
          <w:marTop w:val="0"/>
          <w:marBottom w:val="0"/>
          <w:divBdr>
            <w:top w:val="none" w:sz="0" w:space="0" w:color="auto"/>
            <w:left w:val="none" w:sz="0" w:space="0" w:color="auto"/>
            <w:bottom w:val="none" w:sz="0" w:space="0" w:color="auto"/>
            <w:right w:val="none" w:sz="0" w:space="0" w:color="auto"/>
          </w:divBdr>
        </w:div>
      </w:divsChild>
    </w:div>
    <w:div w:id="1617757996">
      <w:bodyDiv w:val="1"/>
      <w:marLeft w:val="0"/>
      <w:marRight w:val="0"/>
      <w:marTop w:val="0"/>
      <w:marBottom w:val="0"/>
      <w:divBdr>
        <w:top w:val="none" w:sz="0" w:space="0" w:color="auto"/>
        <w:left w:val="none" w:sz="0" w:space="0" w:color="auto"/>
        <w:bottom w:val="none" w:sz="0" w:space="0" w:color="auto"/>
        <w:right w:val="none" w:sz="0" w:space="0" w:color="auto"/>
      </w:divBdr>
    </w:div>
    <w:div w:id="1655916056">
      <w:bodyDiv w:val="1"/>
      <w:marLeft w:val="0"/>
      <w:marRight w:val="0"/>
      <w:marTop w:val="0"/>
      <w:marBottom w:val="0"/>
      <w:divBdr>
        <w:top w:val="none" w:sz="0" w:space="0" w:color="auto"/>
        <w:left w:val="none" w:sz="0" w:space="0" w:color="auto"/>
        <w:bottom w:val="none" w:sz="0" w:space="0" w:color="auto"/>
        <w:right w:val="none" w:sz="0" w:space="0" w:color="auto"/>
      </w:divBdr>
    </w:div>
    <w:div w:id="1700473337">
      <w:bodyDiv w:val="1"/>
      <w:marLeft w:val="0"/>
      <w:marRight w:val="0"/>
      <w:marTop w:val="0"/>
      <w:marBottom w:val="0"/>
      <w:divBdr>
        <w:top w:val="none" w:sz="0" w:space="0" w:color="auto"/>
        <w:left w:val="none" w:sz="0" w:space="0" w:color="auto"/>
        <w:bottom w:val="none" w:sz="0" w:space="0" w:color="auto"/>
        <w:right w:val="none" w:sz="0" w:space="0" w:color="auto"/>
      </w:divBdr>
      <w:divsChild>
        <w:div w:id="12195703">
          <w:marLeft w:val="0"/>
          <w:marRight w:val="0"/>
          <w:marTop w:val="0"/>
          <w:marBottom w:val="0"/>
          <w:divBdr>
            <w:top w:val="none" w:sz="0" w:space="0" w:color="auto"/>
            <w:left w:val="none" w:sz="0" w:space="0" w:color="auto"/>
            <w:bottom w:val="none" w:sz="0" w:space="0" w:color="auto"/>
            <w:right w:val="none" w:sz="0" w:space="0" w:color="auto"/>
          </w:divBdr>
        </w:div>
        <w:div w:id="306472256">
          <w:marLeft w:val="0"/>
          <w:marRight w:val="0"/>
          <w:marTop w:val="0"/>
          <w:marBottom w:val="0"/>
          <w:divBdr>
            <w:top w:val="none" w:sz="0" w:space="0" w:color="auto"/>
            <w:left w:val="none" w:sz="0" w:space="0" w:color="auto"/>
            <w:bottom w:val="none" w:sz="0" w:space="0" w:color="auto"/>
            <w:right w:val="none" w:sz="0" w:space="0" w:color="auto"/>
          </w:divBdr>
        </w:div>
        <w:div w:id="346251194">
          <w:marLeft w:val="0"/>
          <w:marRight w:val="0"/>
          <w:marTop w:val="0"/>
          <w:marBottom w:val="0"/>
          <w:divBdr>
            <w:top w:val="none" w:sz="0" w:space="0" w:color="auto"/>
            <w:left w:val="none" w:sz="0" w:space="0" w:color="auto"/>
            <w:bottom w:val="none" w:sz="0" w:space="0" w:color="auto"/>
            <w:right w:val="none" w:sz="0" w:space="0" w:color="auto"/>
          </w:divBdr>
        </w:div>
        <w:div w:id="392193091">
          <w:marLeft w:val="0"/>
          <w:marRight w:val="0"/>
          <w:marTop w:val="0"/>
          <w:marBottom w:val="0"/>
          <w:divBdr>
            <w:top w:val="none" w:sz="0" w:space="0" w:color="auto"/>
            <w:left w:val="none" w:sz="0" w:space="0" w:color="auto"/>
            <w:bottom w:val="none" w:sz="0" w:space="0" w:color="auto"/>
            <w:right w:val="none" w:sz="0" w:space="0" w:color="auto"/>
          </w:divBdr>
        </w:div>
        <w:div w:id="392200132">
          <w:marLeft w:val="0"/>
          <w:marRight w:val="0"/>
          <w:marTop w:val="0"/>
          <w:marBottom w:val="0"/>
          <w:divBdr>
            <w:top w:val="none" w:sz="0" w:space="0" w:color="auto"/>
            <w:left w:val="none" w:sz="0" w:space="0" w:color="auto"/>
            <w:bottom w:val="none" w:sz="0" w:space="0" w:color="auto"/>
            <w:right w:val="none" w:sz="0" w:space="0" w:color="auto"/>
          </w:divBdr>
        </w:div>
        <w:div w:id="405735614">
          <w:marLeft w:val="0"/>
          <w:marRight w:val="0"/>
          <w:marTop w:val="0"/>
          <w:marBottom w:val="0"/>
          <w:divBdr>
            <w:top w:val="none" w:sz="0" w:space="0" w:color="auto"/>
            <w:left w:val="none" w:sz="0" w:space="0" w:color="auto"/>
            <w:bottom w:val="none" w:sz="0" w:space="0" w:color="auto"/>
            <w:right w:val="none" w:sz="0" w:space="0" w:color="auto"/>
          </w:divBdr>
        </w:div>
        <w:div w:id="414013534">
          <w:marLeft w:val="0"/>
          <w:marRight w:val="0"/>
          <w:marTop w:val="0"/>
          <w:marBottom w:val="0"/>
          <w:divBdr>
            <w:top w:val="none" w:sz="0" w:space="0" w:color="auto"/>
            <w:left w:val="none" w:sz="0" w:space="0" w:color="auto"/>
            <w:bottom w:val="none" w:sz="0" w:space="0" w:color="auto"/>
            <w:right w:val="none" w:sz="0" w:space="0" w:color="auto"/>
          </w:divBdr>
        </w:div>
        <w:div w:id="438454417">
          <w:marLeft w:val="0"/>
          <w:marRight w:val="0"/>
          <w:marTop w:val="0"/>
          <w:marBottom w:val="0"/>
          <w:divBdr>
            <w:top w:val="none" w:sz="0" w:space="0" w:color="auto"/>
            <w:left w:val="none" w:sz="0" w:space="0" w:color="auto"/>
            <w:bottom w:val="none" w:sz="0" w:space="0" w:color="auto"/>
            <w:right w:val="none" w:sz="0" w:space="0" w:color="auto"/>
          </w:divBdr>
        </w:div>
        <w:div w:id="523592383">
          <w:marLeft w:val="0"/>
          <w:marRight w:val="0"/>
          <w:marTop w:val="0"/>
          <w:marBottom w:val="0"/>
          <w:divBdr>
            <w:top w:val="none" w:sz="0" w:space="0" w:color="auto"/>
            <w:left w:val="none" w:sz="0" w:space="0" w:color="auto"/>
            <w:bottom w:val="none" w:sz="0" w:space="0" w:color="auto"/>
            <w:right w:val="none" w:sz="0" w:space="0" w:color="auto"/>
          </w:divBdr>
        </w:div>
        <w:div w:id="618801837">
          <w:marLeft w:val="0"/>
          <w:marRight w:val="0"/>
          <w:marTop w:val="0"/>
          <w:marBottom w:val="0"/>
          <w:divBdr>
            <w:top w:val="none" w:sz="0" w:space="0" w:color="auto"/>
            <w:left w:val="none" w:sz="0" w:space="0" w:color="auto"/>
            <w:bottom w:val="none" w:sz="0" w:space="0" w:color="auto"/>
            <w:right w:val="none" w:sz="0" w:space="0" w:color="auto"/>
          </w:divBdr>
        </w:div>
        <w:div w:id="702369098">
          <w:marLeft w:val="0"/>
          <w:marRight w:val="0"/>
          <w:marTop w:val="0"/>
          <w:marBottom w:val="0"/>
          <w:divBdr>
            <w:top w:val="none" w:sz="0" w:space="0" w:color="auto"/>
            <w:left w:val="none" w:sz="0" w:space="0" w:color="auto"/>
            <w:bottom w:val="none" w:sz="0" w:space="0" w:color="auto"/>
            <w:right w:val="none" w:sz="0" w:space="0" w:color="auto"/>
          </w:divBdr>
        </w:div>
        <w:div w:id="895437905">
          <w:marLeft w:val="0"/>
          <w:marRight w:val="0"/>
          <w:marTop w:val="0"/>
          <w:marBottom w:val="0"/>
          <w:divBdr>
            <w:top w:val="none" w:sz="0" w:space="0" w:color="auto"/>
            <w:left w:val="none" w:sz="0" w:space="0" w:color="auto"/>
            <w:bottom w:val="none" w:sz="0" w:space="0" w:color="auto"/>
            <w:right w:val="none" w:sz="0" w:space="0" w:color="auto"/>
          </w:divBdr>
        </w:div>
        <w:div w:id="953560079">
          <w:marLeft w:val="0"/>
          <w:marRight w:val="0"/>
          <w:marTop w:val="0"/>
          <w:marBottom w:val="0"/>
          <w:divBdr>
            <w:top w:val="none" w:sz="0" w:space="0" w:color="auto"/>
            <w:left w:val="none" w:sz="0" w:space="0" w:color="auto"/>
            <w:bottom w:val="none" w:sz="0" w:space="0" w:color="auto"/>
            <w:right w:val="none" w:sz="0" w:space="0" w:color="auto"/>
          </w:divBdr>
        </w:div>
        <w:div w:id="1079985419">
          <w:marLeft w:val="0"/>
          <w:marRight w:val="0"/>
          <w:marTop w:val="0"/>
          <w:marBottom w:val="0"/>
          <w:divBdr>
            <w:top w:val="none" w:sz="0" w:space="0" w:color="auto"/>
            <w:left w:val="none" w:sz="0" w:space="0" w:color="auto"/>
            <w:bottom w:val="none" w:sz="0" w:space="0" w:color="auto"/>
            <w:right w:val="none" w:sz="0" w:space="0" w:color="auto"/>
          </w:divBdr>
        </w:div>
        <w:div w:id="1136685403">
          <w:marLeft w:val="0"/>
          <w:marRight w:val="0"/>
          <w:marTop w:val="0"/>
          <w:marBottom w:val="0"/>
          <w:divBdr>
            <w:top w:val="none" w:sz="0" w:space="0" w:color="auto"/>
            <w:left w:val="none" w:sz="0" w:space="0" w:color="auto"/>
            <w:bottom w:val="none" w:sz="0" w:space="0" w:color="auto"/>
            <w:right w:val="none" w:sz="0" w:space="0" w:color="auto"/>
          </w:divBdr>
        </w:div>
        <w:div w:id="1265841536">
          <w:marLeft w:val="0"/>
          <w:marRight w:val="0"/>
          <w:marTop w:val="0"/>
          <w:marBottom w:val="0"/>
          <w:divBdr>
            <w:top w:val="none" w:sz="0" w:space="0" w:color="auto"/>
            <w:left w:val="none" w:sz="0" w:space="0" w:color="auto"/>
            <w:bottom w:val="none" w:sz="0" w:space="0" w:color="auto"/>
            <w:right w:val="none" w:sz="0" w:space="0" w:color="auto"/>
          </w:divBdr>
        </w:div>
        <w:div w:id="1271859865">
          <w:marLeft w:val="0"/>
          <w:marRight w:val="0"/>
          <w:marTop w:val="0"/>
          <w:marBottom w:val="0"/>
          <w:divBdr>
            <w:top w:val="none" w:sz="0" w:space="0" w:color="auto"/>
            <w:left w:val="none" w:sz="0" w:space="0" w:color="auto"/>
            <w:bottom w:val="none" w:sz="0" w:space="0" w:color="auto"/>
            <w:right w:val="none" w:sz="0" w:space="0" w:color="auto"/>
          </w:divBdr>
        </w:div>
        <w:div w:id="1281034077">
          <w:marLeft w:val="0"/>
          <w:marRight w:val="0"/>
          <w:marTop w:val="0"/>
          <w:marBottom w:val="0"/>
          <w:divBdr>
            <w:top w:val="none" w:sz="0" w:space="0" w:color="auto"/>
            <w:left w:val="none" w:sz="0" w:space="0" w:color="auto"/>
            <w:bottom w:val="none" w:sz="0" w:space="0" w:color="auto"/>
            <w:right w:val="none" w:sz="0" w:space="0" w:color="auto"/>
          </w:divBdr>
        </w:div>
        <w:div w:id="1303387991">
          <w:marLeft w:val="0"/>
          <w:marRight w:val="0"/>
          <w:marTop w:val="0"/>
          <w:marBottom w:val="0"/>
          <w:divBdr>
            <w:top w:val="none" w:sz="0" w:space="0" w:color="auto"/>
            <w:left w:val="none" w:sz="0" w:space="0" w:color="auto"/>
            <w:bottom w:val="none" w:sz="0" w:space="0" w:color="auto"/>
            <w:right w:val="none" w:sz="0" w:space="0" w:color="auto"/>
          </w:divBdr>
        </w:div>
        <w:div w:id="1322847754">
          <w:marLeft w:val="0"/>
          <w:marRight w:val="0"/>
          <w:marTop w:val="0"/>
          <w:marBottom w:val="0"/>
          <w:divBdr>
            <w:top w:val="none" w:sz="0" w:space="0" w:color="auto"/>
            <w:left w:val="none" w:sz="0" w:space="0" w:color="auto"/>
            <w:bottom w:val="none" w:sz="0" w:space="0" w:color="auto"/>
            <w:right w:val="none" w:sz="0" w:space="0" w:color="auto"/>
          </w:divBdr>
        </w:div>
        <w:div w:id="1428697065">
          <w:marLeft w:val="0"/>
          <w:marRight w:val="0"/>
          <w:marTop w:val="0"/>
          <w:marBottom w:val="0"/>
          <w:divBdr>
            <w:top w:val="none" w:sz="0" w:space="0" w:color="auto"/>
            <w:left w:val="none" w:sz="0" w:space="0" w:color="auto"/>
            <w:bottom w:val="none" w:sz="0" w:space="0" w:color="auto"/>
            <w:right w:val="none" w:sz="0" w:space="0" w:color="auto"/>
          </w:divBdr>
        </w:div>
        <w:div w:id="1550260403">
          <w:marLeft w:val="0"/>
          <w:marRight w:val="0"/>
          <w:marTop w:val="0"/>
          <w:marBottom w:val="0"/>
          <w:divBdr>
            <w:top w:val="none" w:sz="0" w:space="0" w:color="auto"/>
            <w:left w:val="none" w:sz="0" w:space="0" w:color="auto"/>
            <w:bottom w:val="none" w:sz="0" w:space="0" w:color="auto"/>
            <w:right w:val="none" w:sz="0" w:space="0" w:color="auto"/>
          </w:divBdr>
        </w:div>
        <w:div w:id="1590196653">
          <w:marLeft w:val="0"/>
          <w:marRight w:val="0"/>
          <w:marTop w:val="0"/>
          <w:marBottom w:val="0"/>
          <w:divBdr>
            <w:top w:val="none" w:sz="0" w:space="0" w:color="auto"/>
            <w:left w:val="none" w:sz="0" w:space="0" w:color="auto"/>
            <w:bottom w:val="none" w:sz="0" w:space="0" w:color="auto"/>
            <w:right w:val="none" w:sz="0" w:space="0" w:color="auto"/>
          </w:divBdr>
        </w:div>
        <w:div w:id="1675184751">
          <w:marLeft w:val="0"/>
          <w:marRight w:val="0"/>
          <w:marTop w:val="0"/>
          <w:marBottom w:val="0"/>
          <w:divBdr>
            <w:top w:val="none" w:sz="0" w:space="0" w:color="auto"/>
            <w:left w:val="none" w:sz="0" w:space="0" w:color="auto"/>
            <w:bottom w:val="none" w:sz="0" w:space="0" w:color="auto"/>
            <w:right w:val="none" w:sz="0" w:space="0" w:color="auto"/>
          </w:divBdr>
        </w:div>
        <w:div w:id="1735347548">
          <w:marLeft w:val="0"/>
          <w:marRight w:val="0"/>
          <w:marTop w:val="0"/>
          <w:marBottom w:val="0"/>
          <w:divBdr>
            <w:top w:val="none" w:sz="0" w:space="0" w:color="auto"/>
            <w:left w:val="none" w:sz="0" w:space="0" w:color="auto"/>
            <w:bottom w:val="none" w:sz="0" w:space="0" w:color="auto"/>
            <w:right w:val="none" w:sz="0" w:space="0" w:color="auto"/>
          </w:divBdr>
        </w:div>
        <w:div w:id="1834493376">
          <w:marLeft w:val="0"/>
          <w:marRight w:val="0"/>
          <w:marTop w:val="0"/>
          <w:marBottom w:val="0"/>
          <w:divBdr>
            <w:top w:val="none" w:sz="0" w:space="0" w:color="auto"/>
            <w:left w:val="none" w:sz="0" w:space="0" w:color="auto"/>
            <w:bottom w:val="none" w:sz="0" w:space="0" w:color="auto"/>
            <w:right w:val="none" w:sz="0" w:space="0" w:color="auto"/>
          </w:divBdr>
        </w:div>
        <w:div w:id="2030597238">
          <w:marLeft w:val="0"/>
          <w:marRight w:val="0"/>
          <w:marTop w:val="0"/>
          <w:marBottom w:val="0"/>
          <w:divBdr>
            <w:top w:val="none" w:sz="0" w:space="0" w:color="auto"/>
            <w:left w:val="none" w:sz="0" w:space="0" w:color="auto"/>
            <w:bottom w:val="none" w:sz="0" w:space="0" w:color="auto"/>
            <w:right w:val="none" w:sz="0" w:space="0" w:color="auto"/>
          </w:divBdr>
        </w:div>
        <w:div w:id="2038508053">
          <w:marLeft w:val="0"/>
          <w:marRight w:val="0"/>
          <w:marTop w:val="0"/>
          <w:marBottom w:val="0"/>
          <w:divBdr>
            <w:top w:val="none" w:sz="0" w:space="0" w:color="auto"/>
            <w:left w:val="none" w:sz="0" w:space="0" w:color="auto"/>
            <w:bottom w:val="none" w:sz="0" w:space="0" w:color="auto"/>
            <w:right w:val="none" w:sz="0" w:space="0" w:color="auto"/>
          </w:divBdr>
        </w:div>
        <w:div w:id="2063826167">
          <w:marLeft w:val="0"/>
          <w:marRight w:val="0"/>
          <w:marTop w:val="0"/>
          <w:marBottom w:val="0"/>
          <w:divBdr>
            <w:top w:val="none" w:sz="0" w:space="0" w:color="auto"/>
            <w:left w:val="none" w:sz="0" w:space="0" w:color="auto"/>
            <w:bottom w:val="none" w:sz="0" w:space="0" w:color="auto"/>
            <w:right w:val="none" w:sz="0" w:space="0" w:color="auto"/>
          </w:divBdr>
        </w:div>
      </w:divsChild>
    </w:div>
    <w:div w:id="1711145294">
      <w:bodyDiv w:val="1"/>
      <w:marLeft w:val="0"/>
      <w:marRight w:val="0"/>
      <w:marTop w:val="0"/>
      <w:marBottom w:val="0"/>
      <w:divBdr>
        <w:top w:val="none" w:sz="0" w:space="0" w:color="auto"/>
        <w:left w:val="none" w:sz="0" w:space="0" w:color="auto"/>
        <w:bottom w:val="none" w:sz="0" w:space="0" w:color="auto"/>
        <w:right w:val="none" w:sz="0" w:space="0" w:color="auto"/>
      </w:divBdr>
    </w:div>
    <w:div w:id="1717854723">
      <w:bodyDiv w:val="1"/>
      <w:marLeft w:val="0"/>
      <w:marRight w:val="0"/>
      <w:marTop w:val="0"/>
      <w:marBottom w:val="0"/>
      <w:divBdr>
        <w:top w:val="none" w:sz="0" w:space="0" w:color="auto"/>
        <w:left w:val="none" w:sz="0" w:space="0" w:color="auto"/>
        <w:bottom w:val="none" w:sz="0" w:space="0" w:color="auto"/>
        <w:right w:val="none" w:sz="0" w:space="0" w:color="auto"/>
      </w:divBdr>
      <w:divsChild>
        <w:div w:id="1166478129">
          <w:marLeft w:val="0"/>
          <w:marRight w:val="0"/>
          <w:marTop w:val="0"/>
          <w:marBottom w:val="0"/>
          <w:divBdr>
            <w:top w:val="none" w:sz="0" w:space="0" w:color="auto"/>
            <w:left w:val="none" w:sz="0" w:space="0" w:color="auto"/>
            <w:bottom w:val="none" w:sz="0" w:space="0" w:color="auto"/>
            <w:right w:val="none" w:sz="0" w:space="0" w:color="auto"/>
          </w:divBdr>
        </w:div>
      </w:divsChild>
    </w:div>
    <w:div w:id="1809323654">
      <w:bodyDiv w:val="1"/>
      <w:marLeft w:val="0"/>
      <w:marRight w:val="0"/>
      <w:marTop w:val="0"/>
      <w:marBottom w:val="0"/>
      <w:divBdr>
        <w:top w:val="none" w:sz="0" w:space="0" w:color="auto"/>
        <w:left w:val="none" w:sz="0" w:space="0" w:color="auto"/>
        <w:bottom w:val="none" w:sz="0" w:space="0" w:color="auto"/>
        <w:right w:val="none" w:sz="0" w:space="0" w:color="auto"/>
      </w:divBdr>
    </w:div>
    <w:div w:id="1814830159">
      <w:bodyDiv w:val="1"/>
      <w:marLeft w:val="0"/>
      <w:marRight w:val="0"/>
      <w:marTop w:val="0"/>
      <w:marBottom w:val="0"/>
      <w:divBdr>
        <w:top w:val="none" w:sz="0" w:space="0" w:color="auto"/>
        <w:left w:val="none" w:sz="0" w:space="0" w:color="auto"/>
        <w:bottom w:val="none" w:sz="0" w:space="0" w:color="auto"/>
        <w:right w:val="none" w:sz="0" w:space="0" w:color="auto"/>
      </w:divBdr>
    </w:div>
    <w:div w:id="1895192223">
      <w:bodyDiv w:val="1"/>
      <w:marLeft w:val="0"/>
      <w:marRight w:val="0"/>
      <w:marTop w:val="0"/>
      <w:marBottom w:val="0"/>
      <w:divBdr>
        <w:top w:val="none" w:sz="0" w:space="0" w:color="auto"/>
        <w:left w:val="none" w:sz="0" w:space="0" w:color="auto"/>
        <w:bottom w:val="none" w:sz="0" w:space="0" w:color="auto"/>
        <w:right w:val="none" w:sz="0" w:space="0" w:color="auto"/>
      </w:divBdr>
    </w:div>
    <w:div w:id="1919746516">
      <w:bodyDiv w:val="1"/>
      <w:marLeft w:val="0"/>
      <w:marRight w:val="0"/>
      <w:marTop w:val="0"/>
      <w:marBottom w:val="0"/>
      <w:divBdr>
        <w:top w:val="none" w:sz="0" w:space="0" w:color="auto"/>
        <w:left w:val="none" w:sz="0" w:space="0" w:color="auto"/>
        <w:bottom w:val="none" w:sz="0" w:space="0" w:color="auto"/>
        <w:right w:val="none" w:sz="0" w:space="0" w:color="auto"/>
      </w:divBdr>
    </w:div>
    <w:div w:id="1920094417">
      <w:bodyDiv w:val="1"/>
      <w:marLeft w:val="0"/>
      <w:marRight w:val="0"/>
      <w:marTop w:val="0"/>
      <w:marBottom w:val="0"/>
      <w:divBdr>
        <w:top w:val="none" w:sz="0" w:space="0" w:color="auto"/>
        <w:left w:val="none" w:sz="0" w:space="0" w:color="auto"/>
        <w:bottom w:val="none" w:sz="0" w:space="0" w:color="auto"/>
        <w:right w:val="none" w:sz="0" w:space="0" w:color="auto"/>
      </w:divBdr>
    </w:div>
    <w:div w:id="2084912351">
      <w:bodyDiv w:val="1"/>
      <w:marLeft w:val="0"/>
      <w:marRight w:val="0"/>
      <w:marTop w:val="0"/>
      <w:marBottom w:val="0"/>
      <w:divBdr>
        <w:top w:val="none" w:sz="0" w:space="0" w:color="auto"/>
        <w:left w:val="none" w:sz="0" w:space="0" w:color="auto"/>
        <w:bottom w:val="none" w:sz="0" w:space="0" w:color="auto"/>
        <w:right w:val="none" w:sz="0" w:space="0" w:color="auto"/>
      </w:divBdr>
    </w:div>
    <w:div w:id="2133861362">
      <w:bodyDiv w:val="1"/>
      <w:marLeft w:val="0"/>
      <w:marRight w:val="0"/>
      <w:marTop w:val="0"/>
      <w:marBottom w:val="0"/>
      <w:divBdr>
        <w:top w:val="none" w:sz="0" w:space="0" w:color="auto"/>
        <w:left w:val="none" w:sz="0" w:space="0" w:color="auto"/>
        <w:bottom w:val="none" w:sz="0" w:space="0" w:color="auto"/>
        <w:right w:val="none" w:sz="0" w:space="0" w:color="auto"/>
      </w:divBdr>
      <w:divsChild>
        <w:div w:id="14894461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2.emf"/><Relationship Id="rId1" Type="http://schemas.openxmlformats.org/officeDocument/2006/relationships/image" Target="media/image1.emf"/><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b6d7443-01b6-4788-8c14-6da5fb468a84">
      <UserInfo>
        <DisplayName/>
        <AccountId xsi:nil="true"/>
        <AccountType/>
      </UserInfo>
    </SharedWithUsers>
    <TaxCatchAll xmlns="db6d7443-01b6-4788-8c14-6da5fb468a84" xsi:nil="true"/>
    <lcf76f155ced4ddcb4097134ff3c332f xmlns="a3c81e07-6b34-4197-8512-34db72c8ba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4892ED5FC33C542A3F2706BA1F27669" ma:contentTypeVersion="14" ma:contentTypeDescription="Crear nuevo documento." ma:contentTypeScope="" ma:versionID="5c6f1b8c6da055003c61bcaec3c5288c">
  <xsd:schema xmlns:xsd="http://www.w3.org/2001/XMLSchema" xmlns:xs="http://www.w3.org/2001/XMLSchema" xmlns:p="http://schemas.microsoft.com/office/2006/metadata/properties" xmlns:ns2="a3c81e07-6b34-4197-8512-34db72c8bae3" xmlns:ns3="db6d7443-01b6-4788-8c14-6da5fb468a84" targetNamespace="http://schemas.microsoft.com/office/2006/metadata/properties" ma:root="true" ma:fieldsID="b61fb1554a3ddc5aa78d536a41aec023" ns2:_="" ns3:_="">
    <xsd:import namespace="a3c81e07-6b34-4197-8512-34db72c8bae3"/>
    <xsd:import namespace="db6d7443-01b6-4788-8c14-6da5fb46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81e07-6b34-4197-8512-34db72c8b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d7443-01b6-4788-8c14-6da5fb468a8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79c5558c-8015-4afe-94d4-fa73302268ae}" ma:internalName="TaxCatchAll" ma:showField="CatchAllData" ma:web="db6d7443-01b6-4788-8c14-6da5fb468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8E0F1-A639-47AF-82C2-17F9778B488B}">
  <ds:schemaRefs>
    <ds:schemaRef ds:uri="http://schemas.openxmlformats.org/officeDocument/2006/bibliography"/>
  </ds:schemaRefs>
</ds:datastoreItem>
</file>

<file path=customXml/itemProps2.xml><?xml version="1.0" encoding="utf-8"?>
<ds:datastoreItem xmlns:ds="http://schemas.openxmlformats.org/officeDocument/2006/customXml" ds:itemID="{C4144AAF-FF87-400D-8D3B-2126E998D579}">
  <ds:schemaRefs>
    <ds:schemaRef ds:uri="http://schemas.microsoft.com/office/2006/metadata/properties"/>
    <ds:schemaRef ds:uri="http://schemas.microsoft.com/office/infopath/2007/PartnerControls"/>
    <ds:schemaRef ds:uri="db6d7443-01b6-4788-8c14-6da5fb468a84"/>
    <ds:schemaRef ds:uri="a3c81e07-6b34-4197-8512-34db72c8bae3"/>
  </ds:schemaRefs>
</ds:datastoreItem>
</file>

<file path=customXml/itemProps3.xml><?xml version="1.0" encoding="utf-8"?>
<ds:datastoreItem xmlns:ds="http://schemas.openxmlformats.org/officeDocument/2006/customXml" ds:itemID="{68E49DB8-53F5-4AEC-B16B-68FA046BD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81e07-6b34-4197-8512-34db72c8bae3"/>
    <ds:schemaRef ds:uri="db6d7443-01b6-4788-8c14-6da5fb46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C2ECD-0942-4C67-879D-92D1739F3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1160</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ENRIQUE LOPEZ TARAZONA</dc:creator>
  <cp:keywords/>
  <dc:description/>
  <cp:lastModifiedBy>Soporte Técnico Tribunal Administrativo - Santander - Bucaramanga</cp:lastModifiedBy>
  <cp:revision>3</cp:revision>
  <cp:lastPrinted>2024-03-17T17:20:00Z</cp:lastPrinted>
  <dcterms:created xsi:type="dcterms:W3CDTF">2024-10-11T14:45:00Z</dcterms:created>
  <dcterms:modified xsi:type="dcterms:W3CDTF">2024-10-11T14:47:00Z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0x010100B4892ED5FC33C542A3F2706BA1F27669</vt:lpwstr>
  </property>
  <property fmtid="{D5CDD505-2E9C-101B-9397-08002B2CF9AE}" pid="3" name="Order">
    <vt:r8>10600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